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62FBC1" w14:textId="77777777" w:rsidR="001064AE" w:rsidRDefault="009564E2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0" allowOverlap="1" wp14:anchorId="53B24C00" wp14:editId="33218251">
            <wp:simplePos x="0" y="0"/>
            <wp:positionH relativeFrom="page">
              <wp:posOffset>3377565</wp:posOffset>
            </wp:positionH>
            <wp:positionV relativeFrom="page">
              <wp:posOffset>2638425</wp:posOffset>
            </wp:positionV>
            <wp:extent cx="1346200" cy="180276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60DAF4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BC9331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677C64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1BEE02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right" w:tblpY="81"/>
        <w:tblW w:w="8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</w:tblGrid>
      <w:tr w:rsidR="00393157" w:rsidRPr="00393157" w14:paraId="003D3A5D" w14:textId="77777777" w:rsidTr="00393157">
        <w:trPr>
          <w:trHeight w:val="13175"/>
        </w:trPr>
        <w:tc>
          <w:tcPr>
            <w:tcW w:w="847" w:type="dxa"/>
            <w:shd w:val="clear" w:color="auto" w:fill="auto"/>
            <w:textDirection w:val="btLr"/>
            <w:vAlign w:val="bottom"/>
          </w:tcPr>
          <w:p w14:paraId="6C8688DB" w14:textId="77777777" w:rsidR="00393157" w:rsidRPr="00393157" w:rsidRDefault="00393157" w:rsidP="00393157">
            <w:pPr>
              <w:spacing w:line="239" w:lineRule="auto"/>
              <w:jc w:val="center"/>
              <w:rPr>
                <w:rFonts w:ascii="Times New Roman" w:eastAsia="Times New Roman" w:hAnsi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/>
                <w:b/>
                <w:sz w:val="72"/>
                <w:szCs w:val="72"/>
              </w:rPr>
              <w:t>ТЕХНИКЕ МАСАЖЕ</w:t>
            </w:r>
          </w:p>
        </w:tc>
      </w:tr>
    </w:tbl>
    <w:p w14:paraId="47F4BE8D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3F0CFB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4E1AE4E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E8DE39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A1FC29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53875C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7CC5CA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BCA97A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BE9804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DAC477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B00276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5B6505" w14:textId="77777777" w:rsidR="001064AE" w:rsidRPr="00B24C61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3F7044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C2DFC8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0FD7E4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DA36AC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702D18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7EA592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A2A030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E83C96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6916BD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9A3F1B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73BE9B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642B4E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DE37DC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11DBC0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280CB9" w14:textId="77777777" w:rsidR="00B24C61" w:rsidRDefault="00B24C61" w:rsidP="00B24C61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527CE2FB" w14:textId="77777777" w:rsidR="00B24C61" w:rsidRDefault="00B24C61" w:rsidP="00B24C61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1C1CA5DB" w14:textId="77777777" w:rsidR="00B24C61" w:rsidRDefault="00B24C61" w:rsidP="00B24C61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14:paraId="121380E7" w14:textId="77777777" w:rsidR="00B24C61" w:rsidRDefault="00B24C61" w:rsidP="00B24C61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14:paraId="1144D631" w14:textId="77777777" w:rsidR="001064AE" w:rsidRPr="00B24C61" w:rsidRDefault="001064AE" w:rsidP="00B24C61">
      <w:pPr>
        <w:spacing w:line="0" w:lineRule="atLeast"/>
        <w:jc w:val="center"/>
        <w:rPr>
          <w:rFonts w:ascii="Times New Roman" w:eastAsia="Times New Roman" w:hAnsi="Times New Roman"/>
          <w:b/>
          <w:sz w:val="44"/>
        </w:rPr>
      </w:pPr>
      <w:r w:rsidRPr="00B24C61">
        <w:rPr>
          <w:rFonts w:ascii="Times New Roman" w:eastAsia="Times New Roman" w:hAnsi="Times New Roman"/>
          <w:b/>
          <w:sz w:val="44"/>
        </w:rPr>
        <w:t>ОСНОВНЕ СТРУКОВНЕ СТУДИЈЕ</w:t>
      </w:r>
    </w:p>
    <w:p w14:paraId="18D9D917" w14:textId="77777777" w:rsidR="00B24C61" w:rsidRDefault="00B24C61" w:rsidP="00B24C61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14:paraId="7869FF2D" w14:textId="77777777" w:rsidR="00B24C61" w:rsidRDefault="00B24C61" w:rsidP="00B24C61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14:paraId="156F478E" w14:textId="77777777" w:rsidR="001064AE" w:rsidRPr="00B24C61" w:rsidRDefault="001064AE" w:rsidP="00B24C61">
      <w:pPr>
        <w:spacing w:line="0" w:lineRule="atLeast"/>
        <w:jc w:val="center"/>
        <w:rPr>
          <w:rFonts w:ascii="Times New Roman" w:eastAsia="Times New Roman" w:hAnsi="Times New Roman"/>
          <w:b/>
          <w:color w:val="071F30"/>
          <w:sz w:val="32"/>
        </w:rPr>
      </w:pPr>
      <w:r w:rsidRPr="00B24C61">
        <w:rPr>
          <w:rFonts w:ascii="Times New Roman" w:eastAsia="Times New Roman" w:hAnsi="Times New Roman"/>
          <w:b/>
          <w:color w:val="071F30"/>
          <w:sz w:val="32"/>
        </w:rPr>
        <w:t>СТРУКОВНИ ФИЗИОТЕРАПЕУТ</w:t>
      </w:r>
    </w:p>
    <w:p w14:paraId="6918BCC5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750EB585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505694FE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249EC0D9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7958FFDF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665D134F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1BBA9CF0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6123517E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22FA325B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736A8FE4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5A1F1EEE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76F26919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4CB6DFB7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1EB13E3C" w14:textId="77777777" w:rsidR="00B24C61" w:rsidRP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10AD339B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5FA17070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4F635C31" w14:textId="77777777" w:rsidR="001064AE" w:rsidRDefault="001064AE" w:rsidP="00B24C61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ДРУГА ГОДИНА СТУДИЈА</w:t>
      </w:r>
    </w:p>
    <w:p w14:paraId="31D4A608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F25FC4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50BA64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0B8683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3436EB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2B9B6F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F69E6F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828C923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FB9221F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5EFA5E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B7D2C5" w14:textId="6FF300E8" w:rsidR="001064AE" w:rsidRDefault="007D641F" w:rsidP="00B24C61">
      <w:pPr>
        <w:spacing w:line="0" w:lineRule="atLeast"/>
        <w:jc w:val="center"/>
        <w:rPr>
          <w:rFonts w:ascii="Times New Roman" w:eastAsia="Times New Roman" w:hAnsi="Times New Roman"/>
          <w:sz w:val="39"/>
        </w:rPr>
      </w:pPr>
      <w:r>
        <w:rPr>
          <w:rFonts w:ascii="Times New Roman" w:eastAsia="Times New Roman" w:hAnsi="Times New Roman"/>
          <w:sz w:val="39"/>
        </w:rPr>
        <w:t>школска 202</w:t>
      </w:r>
      <w:r w:rsidR="00D53DA9">
        <w:rPr>
          <w:rFonts w:ascii="Times New Roman" w:eastAsia="Times New Roman" w:hAnsi="Times New Roman"/>
          <w:sz w:val="39"/>
          <w:lang w:val="sr-Cyrl-RS"/>
        </w:rPr>
        <w:t>4</w:t>
      </w:r>
      <w:r>
        <w:rPr>
          <w:rFonts w:ascii="Times New Roman" w:eastAsia="Times New Roman" w:hAnsi="Times New Roman"/>
          <w:sz w:val="39"/>
        </w:rPr>
        <w:t>/202</w:t>
      </w:r>
      <w:r w:rsidR="00D53DA9">
        <w:rPr>
          <w:rFonts w:ascii="Times New Roman" w:eastAsia="Times New Roman" w:hAnsi="Times New Roman"/>
          <w:sz w:val="39"/>
          <w:lang w:val="sr-Cyrl-RS"/>
        </w:rPr>
        <w:t>5</w:t>
      </w:r>
      <w:r w:rsidR="00652CCD">
        <w:rPr>
          <w:rFonts w:ascii="Times New Roman" w:eastAsia="Times New Roman" w:hAnsi="Times New Roman"/>
          <w:sz w:val="39"/>
        </w:rPr>
        <w:t>.</w:t>
      </w:r>
    </w:p>
    <w:p w14:paraId="411DBBB0" w14:textId="77777777" w:rsidR="001064AE" w:rsidRDefault="001064AE">
      <w:pPr>
        <w:spacing w:line="0" w:lineRule="atLeast"/>
        <w:rPr>
          <w:rFonts w:ascii="Times New Roman" w:eastAsia="Times New Roman" w:hAnsi="Times New Roman"/>
          <w:sz w:val="39"/>
        </w:rPr>
        <w:sectPr w:rsidR="001064AE" w:rsidSect="00B24C61">
          <w:type w:val="continuous"/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2CB62CE6" w14:textId="77777777" w:rsidR="00B24C61" w:rsidRDefault="00B24C61" w:rsidP="00B24C61">
      <w:pPr>
        <w:spacing w:line="0" w:lineRule="atLeast"/>
        <w:jc w:val="center"/>
      </w:pPr>
      <w:bookmarkStart w:id="1" w:name="page2"/>
      <w:bookmarkEnd w:id="1"/>
    </w:p>
    <w:p w14:paraId="63E544DA" w14:textId="77777777" w:rsidR="00B24C61" w:rsidRDefault="00B24C61" w:rsidP="00B24C61">
      <w:pPr>
        <w:spacing w:line="0" w:lineRule="atLeast"/>
        <w:jc w:val="center"/>
      </w:pPr>
    </w:p>
    <w:p w14:paraId="6D8F3C1B" w14:textId="77777777" w:rsidR="00B24C61" w:rsidRDefault="00B24C61" w:rsidP="00B24C61">
      <w:pPr>
        <w:spacing w:line="0" w:lineRule="atLeast"/>
        <w:jc w:val="center"/>
      </w:pPr>
    </w:p>
    <w:p w14:paraId="2B01BAA4" w14:textId="77777777" w:rsidR="00B24C61" w:rsidRDefault="00B24C61" w:rsidP="00B24C61">
      <w:pPr>
        <w:spacing w:line="0" w:lineRule="atLeast"/>
        <w:jc w:val="center"/>
      </w:pPr>
    </w:p>
    <w:p w14:paraId="7C61EF87" w14:textId="77777777" w:rsidR="00B24C61" w:rsidRDefault="00B24C61" w:rsidP="00B24C61">
      <w:pPr>
        <w:spacing w:line="0" w:lineRule="atLeast"/>
        <w:jc w:val="center"/>
      </w:pPr>
    </w:p>
    <w:p w14:paraId="542F18F6" w14:textId="77777777" w:rsidR="00B24C61" w:rsidRDefault="00B24C61" w:rsidP="00B24C61">
      <w:pPr>
        <w:spacing w:line="0" w:lineRule="atLeast"/>
        <w:jc w:val="center"/>
      </w:pPr>
    </w:p>
    <w:p w14:paraId="2DDD6637" w14:textId="77777777" w:rsidR="00B24C61" w:rsidRDefault="00B24C61" w:rsidP="00B24C61">
      <w:pPr>
        <w:spacing w:line="0" w:lineRule="atLeast"/>
        <w:jc w:val="center"/>
      </w:pPr>
    </w:p>
    <w:p w14:paraId="21A72572" w14:textId="77777777" w:rsidR="00B24C61" w:rsidRDefault="00B24C61" w:rsidP="00B24C61">
      <w:pPr>
        <w:spacing w:line="0" w:lineRule="atLeast"/>
        <w:jc w:val="center"/>
      </w:pPr>
    </w:p>
    <w:p w14:paraId="24545B9C" w14:textId="77777777" w:rsidR="00B24C61" w:rsidRDefault="009564E2" w:rsidP="00B24C61">
      <w:pPr>
        <w:spacing w:line="0" w:lineRule="atLeast"/>
        <w:jc w:val="center"/>
      </w:pPr>
      <w:r>
        <w:rPr>
          <w:noProof/>
          <w:lang w:val="en-GB" w:eastAsia="en-GB"/>
        </w:rPr>
        <w:drawing>
          <wp:inline distT="0" distB="0" distL="0" distR="0" wp14:anchorId="62EE38DF" wp14:editId="6808B7AC">
            <wp:extent cx="3743325" cy="659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B374D" w14:textId="77777777" w:rsidR="001064AE" w:rsidRDefault="001064AE" w:rsidP="00B24C61">
      <w:pPr>
        <w:spacing w:line="0" w:lineRule="atLeast"/>
        <w:jc w:val="center"/>
        <w:rPr>
          <w:rFonts w:ascii="Times New Roman" w:eastAsia="Times New Roman" w:hAnsi="Times New Roman"/>
          <w:sz w:val="39"/>
        </w:rPr>
        <w:sectPr w:rsidR="001064AE" w:rsidSect="00B24C61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079577B1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14:paraId="0C1D784D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619CE1E3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5A9298FB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4503B504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3A444082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676B7DD6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21C766F1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79C4EA1D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12564E14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13FE0C57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142C2C7E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7DB38ACD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6BE0E10B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2D264587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3046207D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0D592A17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30B05D31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78F3FA69" w14:textId="77777777" w:rsidR="00B24C61" w:rsidRDefault="00B24C61">
      <w:pPr>
        <w:spacing w:line="200" w:lineRule="exact"/>
        <w:rPr>
          <w:rFonts w:ascii="Times New Roman" w:eastAsia="Times New Roman" w:hAnsi="Times New Roman"/>
        </w:rPr>
      </w:pPr>
    </w:p>
    <w:p w14:paraId="42DA97A3" w14:textId="77777777" w:rsidR="00B24C61" w:rsidRPr="00B24C61" w:rsidRDefault="00B24C61">
      <w:pPr>
        <w:spacing w:line="200" w:lineRule="exact"/>
        <w:rPr>
          <w:rFonts w:ascii="Times New Roman" w:eastAsia="Times New Roman" w:hAnsi="Times New Roman"/>
        </w:rPr>
      </w:pPr>
    </w:p>
    <w:p w14:paraId="56F82E0B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0A0B3012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6A3FCE5F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2CDCF651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33E2592B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0D839500" w14:textId="77777777" w:rsidR="001064AE" w:rsidRDefault="001064AE">
      <w:pPr>
        <w:spacing w:line="316" w:lineRule="exact"/>
        <w:rPr>
          <w:rFonts w:ascii="Times New Roman" w:eastAsia="Times New Roman" w:hAnsi="Times New Roman"/>
        </w:rPr>
      </w:pPr>
    </w:p>
    <w:p w14:paraId="0BF7D454" w14:textId="77777777" w:rsidR="001064AE" w:rsidRDefault="001064AE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Предмет:</w:t>
      </w:r>
    </w:p>
    <w:p w14:paraId="3D995E40" w14:textId="77777777" w:rsidR="001064AE" w:rsidRDefault="001064AE">
      <w:pPr>
        <w:spacing w:line="326" w:lineRule="exact"/>
        <w:rPr>
          <w:rFonts w:ascii="Times New Roman" w:eastAsia="Times New Roman" w:hAnsi="Times New Roman"/>
        </w:rPr>
      </w:pPr>
    </w:p>
    <w:p w14:paraId="3FC19EE2" w14:textId="77777777" w:rsidR="001064AE" w:rsidRDefault="001064AE">
      <w:pPr>
        <w:spacing w:line="239" w:lineRule="auto"/>
        <w:ind w:left="3160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ТЕХНИКЕ МАСАЖЕ</w:t>
      </w:r>
    </w:p>
    <w:p w14:paraId="01F91195" w14:textId="77777777" w:rsidR="001064AE" w:rsidRDefault="001064AE">
      <w:pPr>
        <w:spacing w:line="286" w:lineRule="exact"/>
        <w:rPr>
          <w:rFonts w:ascii="Times New Roman" w:eastAsia="Times New Roman" w:hAnsi="Times New Roman"/>
        </w:rPr>
      </w:pPr>
    </w:p>
    <w:p w14:paraId="4B242D90" w14:textId="77777777" w:rsidR="001064AE" w:rsidRDefault="001064AE">
      <w:pPr>
        <w:spacing w:line="23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Предмет се вреднује са </w:t>
      </w:r>
      <w:r w:rsidR="00CC0105">
        <w:rPr>
          <w:rFonts w:ascii="Times New Roman" w:eastAsia="Times New Roman" w:hAnsi="Times New Roman"/>
          <w:sz w:val="24"/>
        </w:rPr>
        <w:t xml:space="preserve">6 ЕСПБ. Недељно има </w:t>
      </w:r>
      <w:r w:rsidR="0079337E">
        <w:rPr>
          <w:rFonts w:ascii="Times New Roman" w:eastAsia="Times New Roman" w:hAnsi="Times New Roman"/>
          <w:sz w:val="24"/>
        </w:rPr>
        <w:t>4</w:t>
      </w:r>
      <w:r w:rsidR="00734391">
        <w:rPr>
          <w:rFonts w:ascii="Times New Roman" w:eastAsia="Times New Roman" w:hAnsi="Times New Roman"/>
          <w:sz w:val="24"/>
        </w:rPr>
        <w:t xml:space="preserve"> часа активне наставе (</w:t>
      </w:r>
      <w:r w:rsidR="0079337E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часa предавања и </w:t>
      </w:r>
      <w:r w:rsidR="00FC7212" w:rsidRPr="00FC7212">
        <w:rPr>
          <w:rFonts w:ascii="Times New Roman" w:eastAsia="Times New Roman" w:hAnsi="Times New Roman"/>
          <w:sz w:val="24"/>
        </w:rPr>
        <w:t>2</w:t>
      </w:r>
      <w:r w:rsidRPr="00FC7212">
        <w:rPr>
          <w:rFonts w:ascii="Times New Roman" w:eastAsia="Times New Roman" w:hAnsi="Times New Roman"/>
          <w:sz w:val="24"/>
        </w:rPr>
        <w:t xml:space="preserve"> часa вежби).</w:t>
      </w:r>
    </w:p>
    <w:p w14:paraId="45F4BC24" w14:textId="77777777" w:rsidR="001064AE" w:rsidRDefault="001064AE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58E27EDA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04295FDE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424F85FD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7FD4198B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06E4D326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138510C7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72E17011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4D952AD8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6E99853F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1299A77E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2BBB4BF1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4B5D14BF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4CF1C611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72485C7B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5D10C082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66B635BB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77384675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44F3FC8D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5F2C8569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4A070554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0A644ED8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45317A74" w14:textId="77777777" w:rsidR="00471EF5" w:rsidRDefault="00B24C61">
      <w:pPr>
        <w:spacing w:line="23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p w14:paraId="163380A5" w14:textId="77777777" w:rsidR="00471EF5" w:rsidRPr="00471EF5" w:rsidRDefault="00471EF5" w:rsidP="00471EF5">
      <w:pPr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  <w:r w:rsidRPr="00471EF5">
        <w:rPr>
          <w:rFonts w:ascii="Times New Roman" w:hAnsi="Times New Roman" w:cs="Times New Roman"/>
          <w:b/>
          <w:bCs/>
          <w:sz w:val="32"/>
          <w:szCs w:val="32"/>
          <w:lang w:val="sr-Cyrl-CS"/>
        </w:rPr>
        <w:lastRenderedPageBreak/>
        <w:t xml:space="preserve">НАСТАВНИЦИ И САРАДНИЦИ: </w:t>
      </w:r>
    </w:p>
    <w:p w14:paraId="50DAFEE0" w14:textId="77777777" w:rsidR="00471EF5" w:rsidRPr="00471EF5" w:rsidRDefault="00471EF5" w:rsidP="00471EF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010"/>
        <w:gridCol w:w="3777"/>
        <w:gridCol w:w="2543"/>
      </w:tblGrid>
      <w:tr w:rsidR="00E030D1" w:rsidRPr="00E030D1" w14:paraId="49BE0E0C" w14:textId="77777777" w:rsidTr="00D66C63">
        <w:trPr>
          <w:trHeight w:val="420"/>
        </w:trPr>
        <w:tc>
          <w:tcPr>
            <w:tcW w:w="319" w:type="pct"/>
            <w:vAlign w:val="center"/>
          </w:tcPr>
          <w:p w14:paraId="7C70B568" w14:textId="77777777" w:rsidR="00E030D1" w:rsidRPr="00E030D1" w:rsidRDefault="00E030D1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030D1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РБ</w:t>
            </w:r>
          </w:p>
        </w:tc>
        <w:tc>
          <w:tcPr>
            <w:tcW w:w="1548" w:type="pct"/>
            <w:vAlign w:val="center"/>
          </w:tcPr>
          <w:p w14:paraId="0AEC556A" w14:textId="77777777" w:rsidR="00E030D1" w:rsidRPr="00E030D1" w:rsidRDefault="00E030D1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030D1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1821" w:type="pct"/>
            <w:vAlign w:val="center"/>
          </w:tcPr>
          <w:p w14:paraId="27957616" w14:textId="77777777" w:rsidR="00E030D1" w:rsidRPr="00E030D1" w:rsidRDefault="00E030D1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030D1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 w:rsidRPr="00E030D1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адреса</w:t>
            </w:r>
          </w:p>
        </w:tc>
        <w:tc>
          <w:tcPr>
            <w:tcW w:w="1312" w:type="pct"/>
            <w:vAlign w:val="center"/>
          </w:tcPr>
          <w:p w14:paraId="2BDFF4C6" w14:textId="77777777" w:rsidR="00E030D1" w:rsidRPr="00E030D1" w:rsidRDefault="00E030D1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030D1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Звање</w:t>
            </w:r>
          </w:p>
        </w:tc>
      </w:tr>
      <w:tr w:rsidR="00E030D1" w:rsidRPr="00E030D1" w14:paraId="0E2E9901" w14:textId="77777777" w:rsidTr="00D66C63">
        <w:trPr>
          <w:trHeight w:val="420"/>
        </w:trPr>
        <w:tc>
          <w:tcPr>
            <w:tcW w:w="319" w:type="pct"/>
            <w:vAlign w:val="center"/>
          </w:tcPr>
          <w:p w14:paraId="1B2DAC17" w14:textId="77777777" w:rsidR="00E030D1" w:rsidRPr="00E030D1" w:rsidRDefault="00E030D1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030D1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48" w:type="pct"/>
            <w:vAlign w:val="center"/>
          </w:tcPr>
          <w:p w14:paraId="422FBE01" w14:textId="77777777" w:rsidR="00E030D1" w:rsidRPr="00E030D1" w:rsidRDefault="00E030D1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E030D1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Тања Зечевић Луковић</w:t>
            </w:r>
          </w:p>
        </w:tc>
        <w:tc>
          <w:tcPr>
            <w:tcW w:w="1821" w:type="pct"/>
            <w:vAlign w:val="center"/>
          </w:tcPr>
          <w:p w14:paraId="3C99096D" w14:textId="77777777" w:rsidR="00E030D1" w:rsidRPr="00E030D1" w:rsidRDefault="00E030D1" w:rsidP="00D66C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0D1">
              <w:rPr>
                <w:rFonts w:ascii="Times New Roman" w:hAnsi="Times New Roman" w:cs="Times New Roman"/>
                <w:bCs/>
                <w:sz w:val="24"/>
                <w:szCs w:val="24"/>
              </w:rPr>
              <w:t>tanjalukovic_kg@yahoo.com</w:t>
            </w:r>
          </w:p>
        </w:tc>
        <w:tc>
          <w:tcPr>
            <w:tcW w:w="1312" w:type="pct"/>
            <w:vAlign w:val="center"/>
          </w:tcPr>
          <w:p w14:paraId="560B6500" w14:textId="77777777" w:rsidR="00E030D1" w:rsidRPr="00134836" w:rsidRDefault="00134836" w:rsidP="00D66C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Ванредни професор</w:t>
            </w:r>
          </w:p>
        </w:tc>
      </w:tr>
      <w:tr w:rsidR="00E030D1" w:rsidRPr="00E030D1" w14:paraId="6D15082E" w14:textId="77777777" w:rsidTr="00D66C63">
        <w:trPr>
          <w:trHeight w:val="420"/>
        </w:trPr>
        <w:tc>
          <w:tcPr>
            <w:tcW w:w="319" w:type="pct"/>
            <w:vAlign w:val="center"/>
          </w:tcPr>
          <w:p w14:paraId="3332246F" w14:textId="5C461E48" w:rsidR="00E030D1" w:rsidRPr="00E030D1" w:rsidRDefault="00D53DA9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</w:t>
            </w:r>
            <w:r w:rsidR="00E030D1" w:rsidRPr="00E030D1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48" w:type="pct"/>
            <w:vAlign w:val="center"/>
          </w:tcPr>
          <w:p w14:paraId="25AC9483" w14:textId="77777777" w:rsidR="00E030D1" w:rsidRPr="003F7C62" w:rsidRDefault="003F7C62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лена Милошевић</w:t>
            </w:r>
          </w:p>
        </w:tc>
        <w:tc>
          <w:tcPr>
            <w:tcW w:w="1821" w:type="pct"/>
            <w:vAlign w:val="center"/>
          </w:tcPr>
          <w:p w14:paraId="68CA256D" w14:textId="77777777" w:rsidR="00E030D1" w:rsidRPr="003F7C62" w:rsidRDefault="003F7C62" w:rsidP="00D66C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C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</w:t>
            </w:r>
            <w:r w:rsidRPr="003F7C6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eca</w:t>
            </w:r>
            <w:r w:rsidRPr="003F7C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0109@</w:t>
            </w:r>
            <w:r w:rsidRPr="003F7C6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gmail.com</w:t>
            </w:r>
          </w:p>
        </w:tc>
        <w:tc>
          <w:tcPr>
            <w:tcW w:w="1312" w:type="pct"/>
            <w:vAlign w:val="center"/>
          </w:tcPr>
          <w:p w14:paraId="2E0ABD83" w14:textId="77777777" w:rsidR="00462AC9" w:rsidRPr="00462AC9" w:rsidRDefault="007D641F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Асистент</w:t>
            </w:r>
          </w:p>
        </w:tc>
      </w:tr>
      <w:tr w:rsidR="00462AC9" w:rsidRPr="00E030D1" w14:paraId="76273F50" w14:textId="77777777" w:rsidTr="00D66C63">
        <w:trPr>
          <w:trHeight w:val="420"/>
        </w:trPr>
        <w:tc>
          <w:tcPr>
            <w:tcW w:w="319" w:type="pct"/>
            <w:vAlign w:val="center"/>
          </w:tcPr>
          <w:p w14:paraId="5AE7B263" w14:textId="1139CA44" w:rsidR="00462AC9" w:rsidRPr="00462AC9" w:rsidRDefault="00D53DA9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  <w:r w:rsidR="00462AC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1548" w:type="pct"/>
            <w:vAlign w:val="center"/>
          </w:tcPr>
          <w:p w14:paraId="05B36C8A" w14:textId="77777777" w:rsidR="00462AC9" w:rsidRPr="00462AC9" w:rsidRDefault="00462AC9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Кристијан Крстић</w:t>
            </w:r>
          </w:p>
        </w:tc>
        <w:tc>
          <w:tcPr>
            <w:tcW w:w="1821" w:type="pct"/>
            <w:vAlign w:val="center"/>
          </w:tcPr>
          <w:p w14:paraId="4F57A52D" w14:textId="77777777" w:rsidR="00462AC9" w:rsidRPr="00462AC9" w:rsidRDefault="00462AC9" w:rsidP="00D66C6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dr.krstic.kristijan</w:t>
            </w:r>
            <w:r w:rsidRPr="00462A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@gmail.com</w:t>
            </w:r>
          </w:p>
        </w:tc>
        <w:tc>
          <w:tcPr>
            <w:tcW w:w="1312" w:type="pct"/>
            <w:vAlign w:val="center"/>
          </w:tcPr>
          <w:p w14:paraId="70688E47" w14:textId="77777777" w:rsidR="00462AC9" w:rsidRPr="00462AC9" w:rsidRDefault="00462AC9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Сарадник у настави</w:t>
            </w:r>
          </w:p>
        </w:tc>
      </w:tr>
      <w:tr w:rsidR="00462AC9" w:rsidRPr="00E030D1" w14:paraId="5D807760" w14:textId="77777777" w:rsidTr="00D66C63">
        <w:trPr>
          <w:trHeight w:val="420"/>
        </w:trPr>
        <w:tc>
          <w:tcPr>
            <w:tcW w:w="319" w:type="pct"/>
            <w:vAlign w:val="center"/>
          </w:tcPr>
          <w:p w14:paraId="5AB4D446" w14:textId="3E090C88" w:rsidR="00462AC9" w:rsidRDefault="00D53DA9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="00462AC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1548" w:type="pct"/>
            <w:vAlign w:val="center"/>
          </w:tcPr>
          <w:p w14:paraId="66407724" w14:textId="76518BFC" w:rsidR="00462AC9" w:rsidRPr="00462AC9" w:rsidRDefault="00D53DA9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Кристина Младеновић</w:t>
            </w:r>
          </w:p>
        </w:tc>
        <w:tc>
          <w:tcPr>
            <w:tcW w:w="1821" w:type="pct"/>
            <w:vAlign w:val="center"/>
          </w:tcPr>
          <w:p w14:paraId="522787A1" w14:textId="7E9DBF90" w:rsidR="00462AC9" w:rsidRDefault="00D53DA9" w:rsidP="00D66C6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3D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kristinamladenovic1990@gmail.com</w:t>
            </w:r>
          </w:p>
        </w:tc>
        <w:tc>
          <w:tcPr>
            <w:tcW w:w="1312" w:type="pct"/>
            <w:vAlign w:val="center"/>
          </w:tcPr>
          <w:p w14:paraId="518B0660" w14:textId="7EBA2FEE" w:rsidR="00462AC9" w:rsidRPr="00462AC9" w:rsidRDefault="00D53DA9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D53D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Сарадник у настави</w:t>
            </w:r>
          </w:p>
        </w:tc>
      </w:tr>
      <w:tr w:rsidR="00462AC9" w:rsidRPr="00E030D1" w14:paraId="06814F9D" w14:textId="77777777" w:rsidTr="00D66C63">
        <w:trPr>
          <w:trHeight w:val="420"/>
        </w:trPr>
        <w:tc>
          <w:tcPr>
            <w:tcW w:w="319" w:type="pct"/>
            <w:vAlign w:val="center"/>
          </w:tcPr>
          <w:p w14:paraId="24708A4C" w14:textId="3A7CAD98" w:rsidR="00462AC9" w:rsidRDefault="00D53DA9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  <w:r w:rsidR="00462AC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1548" w:type="pct"/>
            <w:vAlign w:val="center"/>
          </w:tcPr>
          <w:p w14:paraId="0C765915" w14:textId="07EF7749" w:rsidR="00462AC9" w:rsidRDefault="00D53DA9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D53D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Катарина Манојловић</w:t>
            </w:r>
          </w:p>
        </w:tc>
        <w:tc>
          <w:tcPr>
            <w:tcW w:w="1821" w:type="pct"/>
            <w:vAlign w:val="center"/>
          </w:tcPr>
          <w:p w14:paraId="33443B71" w14:textId="2036052B" w:rsidR="00462AC9" w:rsidRDefault="00D53DA9" w:rsidP="00D66C6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3D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manojlovickatarina112@gmail.com</w:t>
            </w:r>
          </w:p>
        </w:tc>
        <w:tc>
          <w:tcPr>
            <w:tcW w:w="1312" w:type="pct"/>
            <w:vAlign w:val="center"/>
          </w:tcPr>
          <w:p w14:paraId="5BA93C76" w14:textId="42DB0154" w:rsidR="00462AC9" w:rsidRPr="00462AC9" w:rsidRDefault="00D53DA9" w:rsidP="00D66C6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D53D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Сарадник у настави</w:t>
            </w:r>
          </w:p>
        </w:tc>
      </w:tr>
    </w:tbl>
    <w:p w14:paraId="29D7FE39" w14:textId="77777777" w:rsidR="00471EF5" w:rsidRDefault="00471EF5" w:rsidP="00471EF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E408F6C" w14:textId="77777777" w:rsidR="00471EF5" w:rsidRPr="00471EF5" w:rsidRDefault="00471EF5" w:rsidP="00471EF5">
      <w:pPr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  <w:r w:rsidRPr="00471EF5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СТРУКТУРА ПРЕДМЕТА:</w:t>
      </w:r>
    </w:p>
    <w:p w14:paraId="6DCAFD58" w14:textId="77777777" w:rsidR="00471EF5" w:rsidRPr="00471EF5" w:rsidRDefault="00471EF5" w:rsidP="00471EF5">
      <w:pPr>
        <w:rPr>
          <w:rFonts w:ascii="Times New Roman" w:hAnsi="Times New Roman" w:cs="Times New Roman"/>
          <w:b/>
          <w:bCs/>
          <w:lang w:val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1103"/>
        <w:gridCol w:w="1383"/>
        <w:gridCol w:w="1040"/>
        <w:gridCol w:w="4073"/>
      </w:tblGrid>
      <w:tr w:rsidR="00D66C63" w:rsidRPr="00471EF5" w14:paraId="1E588FF8" w14:textId="77777777" w:rsidTr="00D66C63">
        <w:trPr>
          <w:trHeight w:val="567"/>
          <w:jc w:val="center"/>
        </w:trPr>
        <w:tc>
          <w:tcPr>
            <w:tcW w:w="1164" w:type="pct"/>
            <w:vAlign w:val="center"/>
          </w:tcPr>
          <w:p w14:paraId="1F661461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Назив предмета</w:t>
            </w:r>
          </w:p>
        </w:tc>
        <w:tc>
          <w:tcPr>
            <w:tcW w:w="557" w:type="pct"/>
            <w:vAlign w:val="center"/>
          </w:tcPr>
          <w:p w14:paraId="2A288702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Н</w:t>
            </w: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едеља</w:t>
            </w:r>
          </w:p>
        </w:tc>
        <w:tc>
          <w:tcPr>
            <w:tcW w:w="698" w:type="pct"/>
            <w:vAlign w:val="center"/>
          </w:tcPr>
          <w:p w14:paraId="6FD03349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Предавања</w:t>
            </w:r>
          </w:p>
        </w:tc>
        <w:tc>
          <w:tcPr>
            <w:tcW w:w="525" w:type="pct"/>
            <w:vAlign w:val="center"/>
          </w:tcPr>
          <w:p w14:paraId="214C7660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Вежбе</w:t>
            </w:r>
          </w:p>
        </w:tc>
        <w:tc>
          <w:tcPr>
            <w:tcW w:w="2056" w:type="pct"/>
            <w:vAlign w:val="center"/>
          </w:tcPr>
          <w:p w14:paraId="0D660849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Наставник</w:t>
            </w: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-руководилац</w:t>
            </w: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предмета</w:t>
            </w:r>
          </w:p>
        </w:tc>
      </w:tr>
      <w:tr w:rsidR="00D66C63" w:rsidRPr="00471EF5" w14:paraId="7EFEAC55" w14:textId="77777777" w:rsidTr="00D66C63">
        <w:trPr>
          <w:trHeight w:val="334"/>
          <w:jc w:val="center"/>
        </w:trPr>
        <w:tc>
          <w:tcPr>
            <w:tcW w:w="1164" w:type="pct"/>
            <w:vAlign w:val="center"/>
          </w:tcPr>
          <w:p w14:paraId="4697E074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CC01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Технике масаже</w:t>
            </w:r>
          </w:p>
        </w:tc>
        <w:tc>
          <w:tcPr>
            <w:tcW w:w="557" w:type="pct"/>
            <w:vAlign w:val="center"/>
          </w:tcPr>
          <w:p w14:paraId="4B8AA74B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</w:pP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698" w:type="pct"/>
            <w:vAlign w:val="center"/>
          </w:tcPr>
          <w:p w14:paraId="2140CA54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</w:pP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525" w:type="pct"/>
            <w:vAlign w:val="center"/>
          </w:tcPr>
          <w:p w14:paraId="4D9EC970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</w:pP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2056" w:type="pct"/>
            <w:vAlign w:val="center"/>
          </w:tcPr>
          <w:p w14:paraId="5FA2AE1E" w14:textId="77777777" w:rsidR="00D66C63" w:rsidRPr="00CC0105" w:rsidRDefault="00D051A4" w:rsidP="00D66C6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</w:t>
            </w:r>
            <w:r w:rsidR="00D66C63" w:rsidRPr="00CC0105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др </w:t>
            </w:r>
            <w:r w:rsidR="00D66C63" w:rsidRPr="00CC0105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Ta</w:t>
            </w:r>
            <w:r w:rsidR="00D66C63" w:rsidRPr="00CC0105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ња Зечевић Луковић</w:t>
            </w:r>
          </w:p>
        </w:tc>
      </w:tr>
      <w:tr w:rsidR="00D66C63" w:rsidRPr="00471EF5" w14:paraId="51BC8B28" w14:textId="77777777" w:rsidTr="00D66C63">
        <w:trPr>
          <w:trHeight w:val="381"/>
          <w:jc w:val="center"/>
        </w:trPr>
        <w:tc>
          <w:tcPr>
            <w:tcW w:w="5000" w:type="pct"/>
            <w:gridSpan w:val="5"/>
            <w:vAlign w:val="center"/>
          </w:tcPr>
          <w:p w14:paraId="0B262740" w14:textId="77777777" w:rsidR="00D66C63" w:rsidRPr="00CC0105" w:rsidRDefault="00D66C63" w:rsidP="00D66C6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</w:pP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Σ</w:t>
            </w: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30</w:t>
            </w: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+</w:t>
            </w: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30</w:t>
            </w: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=</w:t>
            </w: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60</w:t>
            </w:r>
          </w:p>
        </w:tc>
      </w:tr>
    </w:tbl>
    <w:p w14:paraId="49334D41" w14:textId="77777777" w:rsidR="00471EF5" w:rsidRDefault="00471EF5" w:rsidP="00471EF5">
      <w:pPr>
        <w:rPr>
          <w:rFonts w:ascii="Times New Roman" w:hAnsi="Times New Roman" w:cs="Times New Roman"/>
          <w:b/>
          <w:bCs/>
          <w:lang w:val="sr-Latn-CS"/>
        </w:rPr>
      </w:pPr>
    </w:p>
    <w:p w14:paraId="50279AA4" w14:textId="77777777" w:rsidR="00471EF5" w:rsidRPr="00471EF5" w:rsidRDefault="00471EF5" w:rsidP="00471EF5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  <w:r w:rsidRPr="00471EF5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>ОЦЕЊИВАЊЕ:</w:t>
      </w:r>
    </w:p>
    <w:p w14:paraId="1A64723A" w14:textId="77777777" w:rsidR="00471EF5" w:rsidRPr="00471EF5" w:rsidRDefault="00471EF5" w:rsidP="00471EF5">
      <w:pPr>
        <w:rPr>
          <w:rFonts w:ascii="Times New Roman" w:hAnsi="Times New Roman" w:cs="Times New Roman"/>
          <w:color w:val="000000"/>
        </w:rPr>
      </w:pPr>
    </w:p>
    <w:p w14:paraId="1A7EDD16" w14:textId="77777777" w:rsidR="00471EF5" w:rsidRPr="00471EF5" w:rsidRDefault="00471EF5" w:rsidP="00471EF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1E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Оцена је еквивалентна броју стечених поена (види табеле). Поени се стичу на следећи начин: </w:t>
      </w:r>
    </w:p>
    <w:p w14:paraId="0FF44972" w14:textId="77777777" w:rsidR="00471EF5" w:rsidRPr="00471EF5" w:rsidRDefault="00471EF5" w:rsidP="00471EF5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29B25396" w14:textId="77777777" w:rsidR="00471EF5" w:rsidRPr="00471EF5" w:rsidRDefault="00471EF5" w:rsidP="00471EF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71EF5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АКТИВНОСТ У ТОКУ НАСТАВЕ: </w:t>
      </w:r>
      <w:r w:rsidRPr="00471EF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 овај начин студент може освојити до 10 поена: 5 поена за активност на предавањима и 5 поена за активност на вежбама.</w:t>
      </w:r>
      <w:r w:rsidRPr="00471E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93D6BAC" w14:textId="77777777" w:rsidR="00471EF5" w:rsidRPr="00471EF5" w:rsidRDefault="00471EF5" w:rsidP="00471EF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14:paraId="04587895" w14:textId="77777777" w:rsidR="00471EF5" w:rsidRPr="00AC7C4D" w:rsidRDefault="00471EF5" w:rsidP="0047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71EF5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ТЕСТ: </w:t>
      </w:r>
      <w:r w:rsidRPr="00471EF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На овај </w:t>
      </w:r>
      <w:r w:rsidR="005E106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начин студент може освојити до </w:t>
      </w:r>
      <w:r w:rsidR="00453365" w:rsidRPr="00AC7C4D">
        <w:rPr>
          <w:rFonts w:ascii="Times New Roman" w:hAnsi="Times New Roman" w:cs="Times New Roman"/>
          <w:sz w:val="24"/>
          <w:szCs w:val="24"/>
        </w:rPr>
        <w:t>1</w:t>
      </w:r>
      <w:r w:rsidRPr="00AC7C4D">
        <w:rPr>
          <w:rFonts w:ascii="Times New Roman" w:hAnsi="Times New Roman" w:cs="Times New Roman"/>
          <w:sz w:val="24"/>
          <w:szCs w:val="24"/>
          <w:lang w:val="sr-Cyrl-CS"/>
        </w:rPr>
        <w:t>0 поена.</w:t>
      </w:r>
    </w:p>
    <w:p w14:paraId="5116B076" w14:textId="77777777" w:rsidR="00471EF5" w:rsidRPr="00AC7C4D" w:rsidRDefault="00471EF5" w:rsidP="0047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E7C91E1" w14:textId="77777777" w:rsidR="00471EF5" w:rsidRPr="00AC7C4D" w:rsidRDefault="00471EF5" w:rsidP="0047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C7C4D">
        <w:rPr>
          <w:rFonts w:ascii="Times New Roman" w:hAnsi="Times New Roman" w:cs="Times New Roman"/>
          <w:b/>
          <w:sz w:val="24"/>
          <w:szCs w:val="24"/>
          <w:lang w:val="sr-Cyrl-CS"/>
        </w:rPr>
        <w:t>ПРАКТИЧНИ ИСПИТ:</w:t>
      </w:r>
      <w:r w:rsidRPr="00AC7C4D">
        <w:rPr>
          <w:rFonts w:ascii="Times New Roman" w:hAnsi="Times New Roman" w:cs="Times New Roman"/>
          <w:sz w:val="24"/>
          <w:szCs w:val="24"/>
          <w:lang w:val="sr-Cyrl-CS"/>
        </w:rPr>
        <w:t xml:space="preserve"> На овај </w:t>
      </w:r>
      <w:r w:rsidR="005E1063" w:rsidRPr="00AC7C4D">
        <w:rPr>
          <w:rFonts w:ascii="Times New Roman" w:hAnsi="Times New Roman" w:cs="Times New Roman"/>
          <w:sz w:val="24"/>
          <w:szCs w:val="24"/>
          <w:lang w:val="sr-Cyrl-CS"/>
        </w:rPr>
        <w:t xml:space="preserve">начин студент може освојити до </w:t>
      </w:r>
      <w:r w:rsidR="005E1063" w:rsidRPr="00AC7C4D">
        <w:rPr>
          <w:rFonts w:ascii="Times New Roman" w:hAnsi="Times New Roman" w:cs="Times New Roman"/>
          <w:sz w:val="24"/>
          <w:szCs w:val="24"/>
        </w:rPr>
        <w:t>1</w:t>
      </w:r>
      <w:r w:rsidRPr="00AC7C4D">
        <w:rPr>
          <w:rFonts w:ascii="Times New Roman" w:hAnsi="Times New Roman" w:cs="Times New Roman"/>
          <w:sz w:val="24"/>
          <w:szCs w:val="24"/>
          <w:lang w:val="sr-Cyrl-CS"/>
        </w:rPr>
        <w:t>0 поена</w:t>
      </w:r>
    </w:p>
    <w:p w14:paraId="3BF55DF9" w14:textId="77777777" w:rsidR="00471EF5" w:rsidRPr="00AC7C4D" w:rsidRDefault="00471EF5" w:rsidP="0047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4F22EF66" w14:textId="77777777" w:rsidR="00471EF5" w:rsidRPr="00AC7C4D" w:rsidRDefault="00471EF5" w:rsidP="00471EF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A470302" w14:textId="77777777" w:rsidR="00471EF5" w:rsidRPr="00AC7C4D" w:rsidRDefault="00471EF5" w:rsidP="00471EF5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C7C4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ЗАВРШНИ УСМЕНИ ИСПИТ: </w:t>
      </w:r>
      <w:r w:rsidRPr="00AC7C4D">
        <w:rPr>
          <w:rFonts w:ascii="Times New Roman" w:hAnsi="Times New Roman" w:cs="Times New Roman"/>
          <w:sz w:val="24"/>
          <w:szCs w:val="24"/>
          <w:lang w:val="sr-Cyrl-CS"/>
        </w:rPr>
        <w:t xml:space="preserve">На овај </w:t>
      </w:r>
      <w:r w:rsidR="00453365" w:rsidRPr="00AC7C4D">
        <w:rPr>
          <w:rFonts w:ascii="Times New Roman" w:hAnsi="Times New Roman" w:cs="Times New Roman"/>
          <w:sz w:val="24"/>
          <w:szCs w:val="24"/>
          <w:lang w:val="sr-Cyrl-CS"/>
        </w:rPr>
        <w:t xml:space="preserve">начин студент може освојити до </w:t>
      </w:r>
      <w:r w:rsidR="00453365" w:rsidRPr="00AC7C4D">
        <w:rPr>
          <w:rFonts w:ascii="Times New Roman" w:hAnsi="Times New Roman" w:cs="Times New Roman"/>
          <w:sz w:val="24"/>
          <w:szCs w:val="24"/>
        </w:rPr>
        <w:t>7</w:t>
      </w:r>
      <w:r w:rsidRPr="00AC7C4D">
        <w:rPr>
          <w:rFonts w:ascii="Times New Roman" w:hAnsi="Times New Roman" w:cs="Times New Roman"/>
          <w:sz w:val="24"/>
          <w:szCs w:val="24"/>
          <w:lang w:val="sr-Cyrl-CS"/>
        </w:rPr>
        <w:t>0 поена.</w:t>
      </w:r>
    </w:p>
    <w:p w14:paraId="614B2D3B" w14:textId="77777777" w:rsidR="00471EF5" w:rsidRPr="00AC7C4D" w:rsidRDefault="00471EF5" w:rsidP="0047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7C4D">
        <w:rPr>
          <w:rFonts w:ascii="Times New Roman" w:hAnsi="Times New Roman" w:cs="Times New Roman"/>
          <w:sz w:val="24"/>
          <w:szCs w:val="24"/>
          <w:lang w:val="sr-Cyrl-CS"/>
        </w:rPr>
        <w:t xml:space="preserve">тако што на свако од 5 питања може </w:t>
      </w:r>
      <w:r w:rsidR="00453365" w:rsidRPr="00AC7C4D">
        <w:rPr>
          <w:rFonts w:ascii="Times New Roman" w:hAnsi="Times New Roman" w:cs="Times New Roman"/>
          <w:sz w:val="24"/>
          <w:szCs w:val="24"/>
          <w:lang w:val="sr-Cyrl-CS"/>
        </w:rPr>
        <w:t>добити 0-1</w:t>
      </w:r>
      <w:r w:rsidR="00453365" w:rsidRPr="00AC7C4D">
        <w:rPr>
          <w:rFonts w:ascii="Times New Roman" w:hAnsi="Times New Roman" w:cs="Times New Roman"/>
          <w:sz w:val="24"/>
          <w:szCs w:val="24"/>
        </w:rPr>
        <w:t>4</w:t>
      </w:r>
      <w:r w:rsidRPr="00AC7C4D">
        <w:rPr>
          <w:rFonts w:ascii="Times New Roman" w:hAnsi="Times New Roman" w:cs="Times New Roman"/>
          <w:sz w:val="24"/>
          <w:szCs w:val="24"/>
          <w:lang w:val="sr-Cyrl-CS"/>
        </w:rPr>
        <w:t xml:space="preserve"> поена.</w:t>
      </w:r>
    </w:p>
    <w:p w14:paraId="1C13118B" w14:textId="77777777" w:rsidR="00CC0105" w:rsidRPr="00AC7C4D" w:rsidRDefault="00CC0105" w:rsidP="00471EF5">
      <w:pPr>
        <w:rPr>
          <w:rFonts w:ascii="Times New Roman" w:hAnsi="Times New Roman" w:cs="Times New Roman"/>
          <w:b/>
          <w:bCs/>
        </w:rPr>
      </w:pPr>
    </w:p>
    <w:tbl>
      <w:tblPr>
        <w:tblW w:w="955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"/>
        <w:gridCol w:w="3081"/>
        <w:gridCol w:w="1787"/>
        <w:gridCol w:w="973"/>
        <w:gridCol w:w="105"/>
        <w:gridCol w:w="1437"/>
        <w:gridCol w:w="1127"/>
        <w:gridCol w:w="140"/>
        <w:gridCol w:w="710"/>
      </w:tblGrid>
      <w:tr w:rsidR="00AC7C4D" w:rsidRPr="00AC7C4D" w14:paraId="33B376A4" w14:textId="77777777" w:rsidTr="00D66C63">
        <w:trPr>
          <w:trHeight w:val="283"/>
        </w:trPr>
        <w:tc>
          <w:tcPr>
            <w:tcW w:w="19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2294C48F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56B3B" w14:textId="77777777" w:rsidR="00D66C63" w:rsidRPr="00AC7C4D" w:rsidRDefault="00D66C63" w:rsidP="00D66C63">
            <w:pPr>
              <w:spacing w:line="252" w:lineRule="exact"/>
              <w:ind w:right="45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C7C4D">
              <w:rPr>
                <w:rFonts w:ascii="Times New Roman" w:eastAsia="Times New Roman" w:hAnsi="Times New Roman"/>
                <w:b/>
                <w:sz w:val="22"/>
              </w:rPr>
              <w:t>Назив предмета</w:t>
            </w:r>
          </w:p>
        </w:tc>
        <w:tc>
          <w:tcPr>
            <w:tcW w:w="6279" w:type="dxa"/>
            <w:gridSpan w:val="7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F82A3" w14:textId="77777777" w:rsidR="00D66C63" w:rsidRPr="00AC7C4D" w:rsidRDefault="00D66C63" w:rsidP="00D66C6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C7C4D">
              <w:rPr>
                <w:rFonts w:ascii="Times New Roman" w:eastAsia="Times New Roman" w:hAnsi="Times New Roman"/>
                <w:b/>
                <w:sz w:val="22"/>
              </w:rPr>
              <w:t>МАКСИМАЛНО ПОЕНА</w:t>
            </w:r>
          </w:p>
        </w:tc>
      </w:tr>
      <w:tr w:rsidR="00AC7C4D" w:rsidRPr="00AC7C4D" w14:paraId="6E385CD6" w14:textId="77777777" w:rsidTr="000B54B0">
        <w:trPr>
          <w:trHeight w:val="103"/>
        </w:trPr>
        <w:tc>
          <w:tcPr>
            <w:tcW w:w="193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6DB39BD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42B811" w14:textId="77777777" w:rsidR="00D66C63" w:rsidRPr="00AC7C4D" w:rsidRDefault="00D66C63" w:rsidP="00CC0105">
            <w:pPr>
              <w:spacing w:line="252" w:lineRule="exact"/>
              <w:ind w:right="453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6279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9C24B0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C7C4D" w:rsidRPr="00AC7C4D" w14:paraId="317B8D3B" w14:textId="77777777" w:rsidTr="00D66C63">
        <w:trPr>
          <w:trHeight w:val="134"/>
        </w:trPr>
        <w:tc>
          <w:tcPr>
            <w:tcW w:w="193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34E62F9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8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7AD37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FFD111D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</w:rPr>
              <w:t>Активност у току наставе</w:t>
            </w:r>
          </w:p>
        </w:tc>
        <w:tc>
          <w:tcPr>
            <w:tcW w:w="10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86794D" w14:textId="77777777" w:rsidR="00D66C63" w:rsidRPr="00AC7C4D" w:rsidRDefault="00FA147B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</w:rPr>
              <w:t xml:space="preserve">    </w:t>
            </w:r>
            <w:r w:rsidR="00D66C63" w:rsidRPr="00AC7C4D">
              <w:rPr>
                <w:rFonts w:ascii="Times New Roman" w:hAnsi="Times New Roman" w:cs="Times New Roman"/>
                <w:sz w:val="22"/>
              </w:rPr>
              <w:t>Тест</w:t>
            </w:r>
          </w:p>
        </w:tc>
        <w:tc>
          <w:tcPr>
            <w:tcW w:w="143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84AE1" w14:textId="77777777" w:rsidR="00D66C63" w:rsidRPr="00AC7C4D" w:rsidRDefault="003F7C62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  <w:lang w:val="sr-Cyrl-CS"/>
              </w:rPr>
              <w:t xml:space="preserve">  </w:t>
            </w:r>
            <w:r w:rsidR="00D66C63" w:rsidRPr="00AC7C4D">
              <w:rPr>
                <w:rFonts w:ascii="Times New Roman" w:hAnsi="Times New Roman" w:cs="Times New Roman"/>
                <w:sz w:val="22"/>
              </w:rPr>
              <w:t>Практични</w:t>
            </w:r>
          </w:p>
          <w:p w14:paraId="018D4D4B" w14:textId="77777777" w:rsidR="00D66C63" w:rsidRPr="00AC7C4D" w:rsidRDefault="003F7C62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  <w:lang w:val="sr-Cyrl-CS"/>
              </w:rPr>
              <w:t xml:space="preserve">  </w:t>
            </w:r>
            <w:r w:rsidR="00D66C63" w:rsidRPr="00AC7C4D">
              <w:rPr>
                <w:rFonts w:ascii="Times New Roman" w:hAnsi="Times New Roman" w:cs="Times New Roman"/>
                <w:sz w:val="22"/>
              </w:rPr>
              <w:t>испит</w:t>
            </w:r>
          </w:p>
        </w:tc>
        <w:tc>
          <w:tcPr>
            <w:tcW w:w="112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DAE886" w14:textId="77777777" w:rsidR="00D66C63" w:rsidRPr="00AC7C4D" w:rsidRDefault="003F7C62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  <w:lang w:val="sr-Cyrl-CS"/>
              </w:rPr>
              <w:t xml:space="preserve">  </w:t>
            </w:r>
            <w:r w:rsidR="00D66C63" w:rsidRPr="00AC7C4D">
              <w:rPr>
                <w:rFonts w:ascii="Times New Roman" w:hAnsi="Times New Roman" w:cs="Times New Roman"/>
                <w:sz w:val="22"/>
              </w:rPr>
              <w:t>Усмени</w:t>
            </w:r>
          </w:p>
          <w:p w14:paraId="7D1731F2" w14:textId="77777777" w:rsidR="00D66C63" w:rsidRPr="00AC7C4D" w:rsidRDefault="003F7C62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  <w:lang w:val="sr-Cyrl-CS"/>
              </w:rPr>
              <w:t xml:space="preserve">   </w:t>
            </w:r>
            <w:r w:rsidR="00D66C63" w:rsidRPr="00AC7C4D">
              <w:rPr>
                <w:rFonts w:ascii="Times New Roman" w:hAnsi="Times New Roman" w:cs="Times New Roman"/>
                <w:sz w:val="22"/>
              </w:rPr>
              <w:t>испит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DE41160" w14:textId="77777777" w:rsidR="00D66C63" w:rsidRPr="00AC7C4D" w:rsidRDefault="003F7C62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  <w:lang w:val="sr-Cyrl-CS"/>
              </w:rPr>
              <w:t xml:space="preserve">    </w:t>
            </w:r>
            <w:r w:rsidR="00D66C63" w:rsidRPr="00AC7C4D">
              <w:rPr>
                <w:rFonts w:ascii="Times New Roman" w:hAnsi="Times New Roman" w:cs="Times New Roman"/>
                <w:sz w:val="22"/>
              </w:rPr>
              <w:t>Σ</w:t>
            </w:r>
          </w:p>
        </w:tc>
      </w:tr>
      <w:tr w:rsidR="00AC7C4D" w:rsidRPr="00AC7C4D" w14:paraId="0877F92F" w14:textId="77777777" w:rsidTr="00D66C63">
        <w:trPr>
          <w:trHeight w:val="106"/>
        </w:trPr>
        <w:tc>
          <w:tcPr>
            <w:tcW w:w="193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BE5E5ED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8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B2989A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952E2C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195348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CD064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F36100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CFA38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7C4D" w:rsidRPr="00AC7C4D" w14:paraId="2836F5C1" w14:textId="77777777" w:rsidTr="00D66C63">
        <w:trPr>
          <w:trHeight w:val="127"/>
        </w:trPr>
        <w:tc>
          <w:tcPr>
            <w:tcW w:w="193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D9F3472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8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ABF857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63166B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5FE787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20C05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D3FDE6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C0317A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7C4D" w:rsidRPr="00AC7C4D" w14:paraId="0E91C36C" w14:textId="77777777" w:rsidTr="00D66C63">
        <w:trPr>
          <w:trHeight w:val="128"/>
        </w:trPr>
        <w:tc>
          <w:tcPr>
            <w:tcW w:w="19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F7EBE2F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8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2FF72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1E813F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8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116A5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E79BA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0C0D7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2E401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7C4D" w:rsidRPr="00AC7C4D" w14:paraId="52D6D699" w14:textId="77777777" w:rsidTr="00D66C63">
        <w:trPr>
          <w:trHeight w:val="345"/>
        </w:trPr>
        <w:tc>
          <w:tcPr>
            <w:tcW w:w="327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2BD89" w14:textId="77777777" w:rsidR="00D66C63" w:rsidRPr="00AC7C4D" w:rsidRDefault="00D66C63" w:rsidP="00D66C63">
            <w:pPr>
              <w:spacing w:line="229" w:lineRule="exact"/>
              <w:ind w:left="80"/>
              <w:jc w:val="center"/>
              <w:rPr>
                <w:rFonts w:ascii="Times New Roman" w:eastAsia="Times New Roman" w:hAnsi="Times New Roman"/>
                <w:b/>
              </w:rPr>
            </w:pPr>
            <w:r w:rsidRPr="00AC7C4D">
              <w:rPr>
                <w:rFonts w:ascii="Times New Roman" w:eastAsia="Times New Roman" w:hAnsi="Times New Roman"/>
                <w:b/>
              </w:rPr>
              <w:t>Технике масаже</w:t>
            </w:r>
          </w:p>
        </w:tc>
        <w:tc>
          <w:tcPr>
            <w:tcW w:w="17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2DE631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10</w:t>
            </w:r>
          </w:p>
        </w:tc>
        <w:tc>
          <w:tcPr>
            <w:tcW w:w="973" w:type="dxa"/>
            <w:shd w:val="clear" w:color="auto" w:fill="auto"/>
            <w:vAlign w:val="bottom"/>
          </w:tcPr>
          <w:p w14:paraId="00E4D333" w14:textId="77777777" w:rsidR="00D66C63" w:rsidRPr="00AC7C4D" w:rsidRDefault="0045336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D66C63" w:rsidRPr="00AC7C4D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1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87067E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110E1C" w14:textId="77777777" w:rsidR="00D66C63" w:rsidRPr="00AC7C4D" w:rsidRDefault="00AE625F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D66C63" w:rsidRPr="00AC7C4D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112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56EA31" w14:textId="77777777" w:rsidR="00D66C63" w:rsidRPr="00AC7C4D" w:rsidRDefault="0045336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7</w:t>
            </w:r>
            <w:r w:rsidR="00D66C63" w:rsidRPr="00AC7C4D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4E631F1C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AD4FAF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100</w:t>
            </w:r>
          </w:p>
        </w:tc>
      </w:tr>
      <w:tr w:rsidR="00AC7C4D" w:rsidRPr="00AC7C4D" w14:paraId="584EAD32" w14:textId="77777777" w:rsidTr="000B54B0">
        <w:trPr>
          <w:trHeight w:val="99"/>
        </w:trPr>
        <w:tc>
          <w:tcPr>
            <w:tcW w:w="327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38640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71F07D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239779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6A8F1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BF0EE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6A9F6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03117D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C2E16C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AC7C4D" w:rsidRPr="00AC7C4D" w14:paraId="7D0D667F" w14:textId="77777777" w:rsidTr="00D66C63">
        <w:trPr>
          <w:trHeight w:val="343"/>
        </w:trPr>
        <w:tc>
          <w:tcPr>
            <w:tcW w:w="193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D574382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C5C517" w14:textId="77777777" w:rsidR="00CC0105" w:rsidRPr="00AC7C4D" w:rsidRDefault="00CC0105" w:rsidP="00CC0105">
            <w:pPr>
              <w:spacing w:line="252" w:lineRule="exact"/>
              <w:ind w:right="433"/>
              <w:jc w:val="center"/>
              <w:rPr>
                <w:rFonts w:ascii="Times New Roman" w:eastAsia="Times New Roman" w:hAnsi="Times New Roman"/>
                <w:b/>
                <w:w w:val="96"/>
                <w:sz w:val="22"/>
              </w:rPr>
            </w:pPr>
            <w:r w:rsidRPr="00AC7C4D">
              <w:rPr>
                <w:rFonts w:ascii="Times New Roman" w:eastAsia="Times New Roman" w:hAnsi="Times New Roman"/>
                <w:b/>
                <w:w w:val="96"/>
                <w:sz w:val="22"/>
              </w:rPr>
              <w:t>Σ</w:t>
            </w:r>
          </w:p>
        </w:tc>
        <w:tc>
          <w:tcPr>
            <w:tcW w:w="17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26EEA6" w14:textId="77777777" w:rsidR="00CC0105" w:rsidRPr="00AC7C4D" w:rsidRDefault="00CC010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10</w:t>
            </w:r>
          </w:p>
        </w:tc>
        <w:tc>
          <w:tcPr>
            <w:tcW w:w="973" w:type="dxa"/>
            <w:shd w:val="clear" w:color="auto" w:fill="auto"/>
            <w:vAlign w:val="bottom"/>
          </w:tcPr>
          <w:p w14:paraId="659E5AB3" w14:textId="77777777" w:rsidR="00CC0105" w:rsidRPr="00AC7C4D" w:rsidRDefault="0045336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CC0105" w:rsidRPr="00AC7C4D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1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0A83BC" w14:textId="77777777" w:rsidR="00CC0105" w:rsidRPr="00AC7C4D" w:rsidRDefault="00CC010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6C7CB1" w14:textId="77777777" w:rsidR="00CC0105" w:rsidRPr="00AC7C4D" w:rsidRDefault="00AE625F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CC0105" w:rsidRPr="00AC7C4D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112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F87163" w14:textId="77777777" w:rsidR="00CC0105" w:rsidRPr="00AC7C4D" w:rsidRDefault="0045336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7</w:t>
            </w:r>
            <w:r w:rsidR="00CC0105" w:rsidRPr="00AC7C4D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0322A9B4" w14:textId="77777777" w:rsidR="00CC0105" w:rsidRPr="00AC7C4D" w:rsidRDefault="00CC010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D4FD7C" w14:textId="77777777" w:rsidR="00CC0105" w:rsidRPr="00AC7C4D" w:rsidRDefault="00CC010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100</w:t>
            </w:r>
          </w:p>
        </w:tc>
      </w:tr>
      <w:tr w:rsidR="00AC7C4D" w:rsidRPr="00AC7C4D" w14:paraId="2203D218" w14:textId="77777777" w:rsidTr="00D66C63">
        <w:trPr>
          <w:trHeight w:val="103"/>
        </w:trPr>
        <w:tc>
          <w:tcPr>
            <w:tcW w:w="19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6220EED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34614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45F03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7D9F3A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24331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8A7CF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A9773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10FC27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65B27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079F9DFE" w14:textId="77777777" w:rsidR="00471EF5" w:rsidRDefault="00471EF5" w:rsidP="00CC0105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17CC064" w14:textId="77777777" w:rsidR="00471EF5" w:rsidRPr="00B31139" w:rsidRDefault="00471EF5" w:rsidP="0047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Завршна оцена се формира на следећи начин:</w:t>
      </w:r>
      <w:r w:rsidR="00D66C6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Pr="00471EF5">
        <w:rPr>
          <w:rFonts w:ascii="Times New Roman" w:hAnsi="Times New Roman" w:cs="Times New Roman"/>
          <w:color w:val="000000"/>
          <w:sz w:val="24"/>
          <w:szCs w:val="24"/>
        </w:rPr>
        <w:t>потребно је да студент стекне</w:t>
      </w:r>
      <w:r w:rsidR="00652CCD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51</w:t>
      </w:r>
      <w:r w:rsidR="003F7C6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поен</w:t>
      </w:r>
      <w:r w:rsidRPr="00471EF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да положи усмени испит.</w:t>
      </w:r>
      <w:r w:rsidR="00D66C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961"/>
      </w:tblGrid>
      <w:tr w:rsidR="00471EF5" w:rsidRPr="00471EF5" w14:paraId="4FA389E5" w14:textId="77777777" w:rsidTr="00D66C63">
        <w:trPr>
          <w:trHeight w:val="388"/>
          <w:jc w:val="center"/>
        </w:trPr>
        <w:tc>
          <w:tcPr>
            <w:tcW w:w="2760" w:type="dxa"/>
            <w:vAlign w:val="center"/>
          </w:tcPr>
          <w:p w14:paraId="79ED68C2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23D8CFAB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оцена</w:t>
            </w:r>
          </w:p>
        </w:tc>
      </w:tr>
      <w:tr w:rsidR="00471EF5" w:rsidRPr="00471EF5" w14:paraId="52BF2D82" w14:textId="77777777" w:rsidTr="00D66C63">
        <w:trPr>
          <w:trHeight w:val="397"/>
          <w:jc w:val="center"/>
        </w:trPr>
        <w:tc>
          <w:tcPr>
            <w:tcW w:w="2760" w:type="dxa"/>
            <w:vAlign w:val="center"/>
          </w:tcPr>
          <w:p w14:paraId="4FEDE790" w14:textId="77777777" w:rsidR="00471EF5" w:rsidRPr="00652CCD" w:rsidRDefault="00652CCD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0 - 5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74D96330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5</w:t>
            </w:r>
          </w:p>
        </w:tc>
      </w:tr>
      <w:tr w:rsidR="00471EF5" w:rsidRPr="00471EF5" w14:paraId="513583FB" w14:textId="77777777" w:rsidTr="00D66C63">
        <w:trPr>
          <w:trHeight w:val="397"/>
          <w:jc w:val="center"/>
        </w:trPr>
        <w:tc>
          <w:tcPr>
            <w:tcW w:w="2760" w:type="dxa"/>
            <w:vAlign w:val="center"/>
          </w:tcPr>
          <w:p w14:paraId="0B41C4D9" w14:textId="77777777" w:rsidR="00471EF5" w:rsidRPr="00652CCD" w:rsidRDefault="00652CCD" w:rsidP="0065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51</w:t>
            </w:r>
            <w:r w:rsidR="00471EF5" w:rsidRPr="00471EF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- 6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75296C88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</w:t>
            </w:r>
          </w:p>
        </w:tc>
      </w:tr>
      <w:tr w:rsidR="00471EF5" w:rsidRPr="00471EF5" w14:paraId="0D427432" w14:textId="77777777" w:rsidTr="00D66C63">
        <w:trPr>
          <w:trHeight w:val="397"/>
          <w:jc w:val="center"/>
        </w:trPr>
        <w:tc>
          <w:tcPr>
            <w:tcW w:w="2760" w:type="dxa"/>
            <w:vAlign w:val="center"/>
          </w:tcPr>
          <w:p w14:paraId="0D1527A7" w14:textId="77777777" w:rsidR="00471EF5" w:rsidRPr="00652CCD" w:rsidRDefault="00652CCD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- 7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7F9EE19E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7</w:t>
            </w:r>
          </w:p>
        </w:tc>
      </w:tr>
      <w:tr w:rsidR="00471EF5" w:rsidRPr="00471EF5" w14:paraId="251E2474" w14:textId="77777777" w:rsidTr="00D66C63">
        <w:trPr>
          <w:trHeight w:val="397"/>
          <w:jc w:val="center"/>
        </w:trPr>
        <w:tc>
          <w:tcPr>
            <w:tcW w:w="2760" w:type="dxa"/>
            <w:vAlign w:val="center"/>
          </w:tcPr>
          <w:p w14:paraId="49705723" w14:textId="77777777" w:rsidR="00471EF5" w:rsidRPr="00652CCD" w:rsidRDefault="00471EF5" w:rsidP="0065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471EF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  <w:r w:rsidR="00652CCD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Pr="00471EF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- 8</w:t>
            </w:r>
            <w:r w:rsidR="00652CCD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75CBC3A9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</w:t>
            </w:r>
          </w:p>
        </w:tc>
      </w:tr>
      <w:tr w:rsidR="00471EF5" w:rsidRPr="00471EF5" w14:paraId="48FB51DA" w14:textId="77777777" w:rsidTr="00D66C63">
        <w:trPr>
          <w:trHeight w:val="397"/>
          <w:jc w:val="center"/>
        </w:trPr>
        <w:tc>
          <w:tcPr>
            <w:tcW w:w="2760" w:type="dxa"/>
            <w:vAlign w:val="center"/>
          </w:tcPr>
          <w:p w14:paraId="10694BF0" w14:textId="77777777" w:rsidR="00471EF5" w:rsidRPr="00652CCD" w:rsidRDefault="00652CCD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- 9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3292E8D7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9</w:t>
            </w:r>
          </w:p>
        </w:tc>
      </w:tr>
      <w:tr w:rsidR="00471EF5" w:rsidRPr="00471EF5" w14:paraId="379F3781" w14:textId="77777777" w:rsidTr="00D66C63">
        <w:trPr>
          <w:trHeight w:val="397"/>
          <w:jc w:val="center"/>
        </w:trPr>
        <w:tc>
          <w:tcPr>
            <w:tcW w:w="2760" w:type="dxa"/>
            <w:vAlign w:val="center"/>
          </w:tcPr>
          <w:p w14:paraId="6C7FF88D" w14:textId="77777777" w:rsidR="00471EF5" w:rsidRPr="00471EF5" w:rsidRDefault="00652CCD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471EF5" w:rsidRPr="00471EF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046F29B2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10</w:t>
            </w:r>
          </w:p>
        </w:tc>
      </w:tr>
    </w:tbl>
    <w:p w14:paraId="72211F49" w14:textId="77777777" w:rsidR="00D66C63" w:rsidRPr="00D66C63" w:rsidRDefault="00D66C63">
      <w:pPr>
        <w:spacing w:line="234" w:lineRule="auto"/>
        <w:rPr>
          <w:rFonts w:ascii="Times New Roman" w:eastAsia="Times New Roman" w:hAnsi="Times New Roman"/>
          <w:sz w:val="24"/>
        </w:rPr>
        <w:sectPr w:rsidR="00D66C63" w:rsidRPr="00D66C63" w:rsidSect="00B24C61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7BBA2209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  <w:bookmarkStart w:id="3" w:name="page4"/>
      <w:bookmarkStart w:id="4" w:name="page5"/>
      <w:bookmarkEnd w:id="3"/>
      <w:bookmarkEnd w:id="4"/>
    </w:p>
    <w:p w14:paraId="2EB8B07A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7E56FFE0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6AA3201F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0F1426E6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1324ECAC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0A982EEC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0B4CBC33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19DCA74D" w14:textId="77777777" w:rsidR="001064AE" w:rsidRDefault="001064AE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ЛИТЕРАТУРА:</w:t>
      </w:r>
    </w:p>
    <w:p w14:paraId="410B0658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5EFF41D9" w14:textId="77777777" w:rsidR="001064AE" w:rsidRDefault="001064AE">
      <w:pPr>
        <w:spacing w:line="29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360"/>
        <w:gridCol w:w="4360"/>
        <w:gridCol w:w="2180"/>
      </w:tblGrid>
      <w:tr w:rsidR="001064AE" w14:paraId="218F7552" w14:textId="77777777">
        <w:trPr>
          <w:trHeight w:val="35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E008C" w14:textId="77777777" w:rsidR="001064AE" w:rsidRDefault="001064AE">
            <w:pPr>
              <w:spacing w:line="0" w:lineRule="atLeast"/>
              <w:ind w:left="1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НАЗИВ УЏБЕНИКА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79EC0" w14:textId="77777777" w:rsidR="001064AE" w:rsidRDefault="001064AE">
            <w:pPr>
              <w:spacing w:line="0" w:lineRule="atLeast"/>
              <w:ind w:left="16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АУТОРИ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205D2" w14:textId="77777777" w:rsidR="001064AE" w:rsidRDefault="001064AE">
            <w:pPr>
              <w:spacing w:line="0" w:lineRule="atLeast"/>
              <w:ind w:left="15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ИЗДАВАЧ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5EE9B" w14:textId="77777777" w:rsidR="001064AE" w:rsidRDefault="001064A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БИБЛИОТЕКА</w:t>
            </w:r>
          </w:p>
        </w:tc>
      </w:tr>
      <w:tr w:rsidR="001064AE" w14:paraId="385C607A" w14:textId="77777777">
        <w:trPr>
          <w:trHeight w:val="77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94A06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B8D6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C826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3AF6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64AE" w14:paraId="06A96C0A" w14:textId="77777777">
        <w:trPr>
          <w:trHeight w:val="256"/>
        </w:trPr>
        <w:tc>
          <w:tcPr>
            <w:tcW w:w="50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DF75F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Технике масаже</w:t>
            </w:r>
          </w:p>
        </w:tc>
        <w:tc>
          <w:tcPr>
            <w:tcW w:w="4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37C331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Тања Луковић, Душица Ђорђевић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47F3CF" w14:textId="77777777" w:rsidR="001064AE" w:rsidRDefault="001064AE">
            <w:pPr>
              <w:spacing w:line="25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Медицински факултет, Крагујевац,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613135" w14:textId="77777777" w:rsidR="001064AE" w:rsidRDefault="001064A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Има</w:t>
            </w:r>
          </w:p>
        </w:tc>
      </w:tr>
      <w:tr w:rsidR="001064AE" w14:paraId="417DB63D" w14:textId="77777777">
        <w:trPr>
          <w:trHeight w:val="137"/>
        </w:trPr>
        <w:tc>
          <w:tcPr>
            <w:tcW w:w="50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26E7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73780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CFBCD7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2015.</w:t>
            </w: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8C755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064AE" w14:paraId="7FE10511" w14:textId="77777777">
        <w:trPr>
          <w:trHeight w:val="144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507C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7E09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FDA6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A30D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14:paraId="768C5043" w14:textId="77777777" w:rsidR="001064AE" w:rsidRDefault="001064AE">
      <w:pPr>
        <w:spacing w:line="266" w:lineRule="exact"/>
        <w:rPr>
          <w:rFonts w:ascii="Times New Roman" w:eastAsia="Times New Roman" w:hAnsi="Times New Roman"/>
        </w:rPr>
      </w:pPr>
    </w:p>
    <w:p w14:paraId="7FF01A8A" w14:textId="77777777" w:rsidR="001064AE" w:rsidRDefault="001064AE">
      <w:pPr>
        <w:spacing w:line="0" w:lineRule="atLeast"/>
        <w:ind w:left="198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 xml:space="preserve">Сва предавања и материјал за рад у малој групи налазе се на сајту Факултета медицинских наука: </w:t>
      </w:r>
      <w:hyperlink r:id="rId8" w:history="1">
        <w:r>
          <w:rPr>
            <w:rFonts w:ascii="Times New Roman" w:eastAsia="Times New Roman" w:hAnsi="Times New Roman"/>
            <w:sz w:val="24"/>
            <w:u w:val="single"/>
          </w:rPr>
          <w:t>www.medf.kg.ac.rs</w:t>
        </w:r>
      </w:hyperlink>
    </w:p>
    <w:p w14:paraId="3937183E" w14:textId="77777777" w:rsidR="001064AE" w:rsidRDefault="001064AE">
      <w:pPr>
        <w:spacing w:line="0" w:lineRule="atLeast"/>
        <w:ind w:left="1980"/>
        <w:rPr>
          <w:rFonts w:ascii="Times New Roman" w:eastAsia="Times New Roman" w:hAnsi="Times New Roman"/>
          <w:sz w:val="24"/>
          <w:u w:val="single"/>
        </w:rPr>
        <w:sectPr w:rsidR="001064AE" w:rsidSect="00D66C63">
          <w:pgSz w:w="16840" w:h="11906" w:orient="landscape"/>
          <w:pgMar w:top="567" w:right="567" w:bottom="1418" w:left="567" w:header="0" w:footer="0" w:gutter="0"/>
          <w:cols w:space="0"/>
          <w:docGrid w:linePitch="360"/>
        </w:sectPr>
      </w:pPr>
    </w:p>
    <w:p w14:paraId="11A9E2F6" w14:textId="77777777" w:rsidR="001064AE" w:rsidRDefault="001064AE">
      <w:pPr>
        <w:spacing w:line="0" w:lineRule="atLeast"/>
        <w:ind w:left="180"/>
        <w:rPr>
          <w:rFonts w:ascii="Times New Roman" w:eastAsia="Times New Roman" w:hAnsi="Times New Roman"/>
          <w:b/>
          <w:sz w:val="32"/>
        </w:rPr>
      </w:pPr>
      <w:bookmarkStart w:id="5" w:name="page6"/>
      <w:bookmarkEnd w:id="5"/>
      <w:r>
        <w:rPr>
          <w:rFonts w:ascii="Times New Roman" w:eastAsia="Times New Roman" w:hAnsi="Times New Roman"/>
          <w:b/>
          <w:sz w:val="32"/>
        </w:rPr>
        <w:lastRenderedPageBreak/>
        <w:t>ПРОГРАМ:</w:t>
      </w:r>
    </w:p>
    <w:p w14:paraId="3D74A214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3E7AA146" w14:textId="77777777" w:rsidR="001064AE" w:rsidRDefault="001064AE">
      <w:pPr>
        <w:spacing w:line="346" w:lineRule="exact"/>
        <w:rPr>
          <w:rFonts w:ascii="Times New Roman" w:eastAsia="Times New Roman" w:hAnsi="Times New Roman"/>
        </w:rPr>
      </w:pPr>
    </w:p>
    <w:p w14:paraId="0189C344" w14:textId="77777777" w:rsidR="001064AE" w:rsidRDefault="001064AE">
      <w:pPr>
        <w:spacing w:line="0" w:lineRule="atLeast"/>
        <w:ind w:left="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НАСТАВНА ЈЕДИНИЦА 1 (ПРВА НЕДЕЉА):</w:t>
      </w:r>
    </w:p>
    <w:tbl>
      <w:tblPr>
        <w:tblW w:w="10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5340"/>
        <w:gridCol w:w="4800"/>
        <w:gridCol w:w="80"/>
      </w:tblGrid>
      <w:tr w:rsidR="001064AE" w14:paraId="3A4ABF46" w14:textId="77777777" w:rsidTr="00D66C63">
        <w:trPr>
          <w:trHeight w:val="364"/>
        </w:trPr>
        <w:tc>
          <w:tcPr>
            <w:tcW w:w="80" w:type="dxa"/>
            <w:shd w:val="clear" w:color="auto" w:fill="auto"/>
            <w:vAlign w:val="bottom"/>
          </w:tcPr>
          <w:p w14:paraId="1D14AA1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E42DF" w14:textId="77777777" w:rsidR="001064AE" w:rsidRDefault="001064AE">
            <w:pPr>
              <w:spacing w:line="0" w:lineRule="atLeast"/>
              <w:ind w:left="17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4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FE8366C" w14:textId="77777777" w:rsidR="001064AE" w:rsidRDefault="001064AE">
            <w:pPr>
              <w:spacing w:line="0" w:lineRule="atLeast"/>
              <w:ind w:left="1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A7CA17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6B897D84" w14:textId="77777777" w:rsidTr="00D66C63">
        <w:trPr>
          <w:trHeight w:val="99"/>
        </w:trPr>
        <w:tc>
          <w:tcPr>
            <w:tcW w:w="80" w:type="dxa"/>
            <w:shd w:val="clear" w:color="auto" w:fill="auto"/>
            <w:vAlign w:val="bottom"/>
          </w:tcPr>
          <w:p w14:paraId="6098BBF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0D7C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12418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968FB9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550D0682" w14:textId="77777777" w:rsidTr="00D66C63">
        <w:trPr>
          <w:trHeight w:val="212"/>
        </w:trPr>
        <w:tc>
          <w:tcPr>
            <w:tcW w:w="80" w:type="dxa"/>
            <w:shd w:val="clear" w:color="auto" w:fill="auto"/>
            <w:vAlign w:val="bottom"/>
          </w:tcPr>
          <w:p w14:paraId="14A115B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CB8C9E" w14:textId="77777777" w:rsidR="001064AE" w:rsidRDefault="001064AE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Дефиниција масаже.</w:t>
            </w:r>
            <w:r w:rsidR="00AE625F">
              <w:rPr>
                <w:rFonts w:ascii="Times New Roman" w:eastAsia="Times New Roman" w:hAnsi="Times New Roman"/>
              </w:rPr>
              <w:t xml:space="preserve"> Историјат масаже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55DE292B" w14:textId="77777777" w:rsidR="001064AE" w:rsidRDefault="001064AE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Евалуација функција локомоторног апарата.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6DE311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6DC24B2C" w14:textId="77777777" w:rsidTr="00D66C63">
        <w:trPr>
          <w:trHeight w:val="230"/>
        </w:trPr>
        <w:tc>
          <w:tcPr>
            <w:tcW w:w="80" w:type="dxa"/>
            <w:shd w:val="clear" w:color="auto" w:fill="auto"/>
            <w:vAlign w:val="bottom"/>
          </w:tcPr>
          <w:p w14:paraId="6FBF7EF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75DBF6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Предмет и значај изучавања.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6484424F" w14:textId="77777777" w:rsidR="001064AE" w:rsidRDefault="001064AE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Основни анатомски и функционални подаци-мишићи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0F0B7A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42C52AC1" w14:textId="77777777" w:rsidTr="00D66C63">
        <w:trPr>
          <w:trHeight w:val="230"/>
        </w:trPr>
        <w:tc>
          <w:tcPr>
            <w:tcW w:w="80" w:type="dxa"/>
            <w:shd w:val="clear" w:color="auto" w:fill="auto"/>
            <w:vAlign w:val="bottom"/>
          </w:tcPr>
          <w:p w14:paraId="51CAB81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0533C7" w14:textId="77777777" w:rsidR="001064AE" w:rsidRPr="00D2006A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>Методе рада.</w:t>
            </w:r>
            <w:r w:rsidR="00D2006A">
              <w:rPr>
                <w:rFonts w:ascii="Times New Roman" w:eastAsia="Times New Roman" w:hAnsi="Times New Roman"/>
                <w:lang w:val="sr-Cyrl-CS"/>
              </w:rPr>
              <w:t>Подела масаже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07A048F1" w14:textId="77777777" w:rsidR="001064AE" w:rsidRDefault="001064AE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површног и дубоког слоја, крвни и лимфни судови.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2B1AEB6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3FB04DB0" w14:textId="77777777" w:rsidTr="00D66C63">
        <w:trPr>
          <w:trHeight w:val="230"/>
        </w:trPr>
        <w:tc>
          <w:tcPr>
            <w:tcW w:w="80" w:type="dxa"/>
            <w:shd w:val="clear" w:color="auto" w:fill="auto"/>
            <w:vAlign w:val="bottom"/>
          </w:tcPr>
          <w:p w14:paraId="2105F64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C58BD4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Клиничка примена масаже.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41925141" w14:textId="77777777" w:rsidR="001064AE" w:rsidRDefault="001064AE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Трајање масаже.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2544139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71B956C5" w14:textId="77777777" w:rsidTr="00D66C63">
        <w:trPr>
          <w:trHeight w:val="230"/>
        </w:trPr>
        <w:tc>
          <w:tcPr>
            <w:tcW w:w="80" w:type="dxa"/>
            <w:shd w:val="clear" w:color="auto" w:fill="auto"/>
            <w:vAlign w:val="bottom"/>
          </w:tcPr>
          <w:p w14:paraId="69A13DD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CF3AD3" w14:textId="77777777" w:rsidR="001064AE" w:rsidRDefault="001064AE" w:rsidP="00AE625F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Tехнике масаже.</w:t>
            </w:r>
            <w:r w:rsidR="00AE625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4E108DF0" w14:textId="77777777" w:rsidR="001064AE" w:rsidRDefault="001064AE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Дејства масаже.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C220F7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3E0D0FAB" w14:textId="77777777" w:rsidTr="00D66C63">
        <w:trPr>
          <w:trHeight w:val="272"/>
        </w:trPr>
        <w:tc>
          <w:tcPr>
            <w:tcW w:w="80" w:type="dxa"/>
            <w:shd w:val="clear" w:color="auto" w:fill="auto"/>
            <w:vAlign w:val="bottom"/>
          </w:tcPr>
          <w:p w14:paraId="6E42C97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37A47D" w14:textId="77777777" w:rsidR="001064AE" w:rsidRDefault="001064AE">
            <w:pPr>
              <w:spacing w:line="271" w:lineRule="exact"/>
              <w:ind w:right="4076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58AE032F" w14:textId="77777777" w:rsidR="001064AE" w:rsidRDefault="001064AE">
            <w:pPr>
              <w:spacing w:line="271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26BD0F9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64AE" w14:paraId="4BD92ACB" w14:textId="77777777" w:rsidTr="00D66C63">
        <w:trPr>
          <w:trHeight w:val="246"/>
        </w:trPr>
        <w:tc>
          <w:tcPr>
            <w:tcW w:w="80" w:type="dxa"/>
            <w:shd w:val="clear" w:color="auto" w:fill="auto"/>
            <w:vAlign w:val="bottom"/>
          </w:tcPr>
          <w:p w14:paraId="161EE2D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F15C80" w14:textId="77777777" w:rsidR="001064AE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 w:rsidR="003F7C62">
              <w:rPr>
                <w:rFonts w:ascii="Times New Roman" w:eastAsia="Times New Roman" w:hAnsi="Times New Roman"/>
              </w:rPr>
              <w:t xml:space="preserve">  </w:t>
            </w:r>
            <w:r w:rsidR="003F7C62">
              <w:rPr>
                <w:rFonts w:ascii="Times New Roman" w:eastAsia="Times New Roman" w:hAnsi="Times New Roman"/>
                <w:lang w:val="sr-Cyrl-CS"/>
              </w:rPr>
              <w:t>П</w:t>
            </w:r>
            <w:r w:rsidR="003F7C62">
              <w:rPr>
                <w:rFonts w:ascii="Times New Roman" w:eastAsia="Times New Roman" w:hAnsi="Times New Roman"/>
              </w:rPr>
              <w:t>ојам техник</w:t>
            </w:r>
            <w:r w:rsidR="003F7C62">
              <w:rPr>
                <w:rFonts w:ascii="Times New Roman" w:eastAsia="Times New Roman" w:hAnsi="Times New Roman"/>
                <w:lang w:val="sr-Cyrl-CS"/>
              </w:rPr>
              <w:t>е</w:t>
            </w:r>
            <w:r>
              <w:rPr>
                <w:rFonts w:ascii="Times New Roman" w:eastAsia="Times New Roman" w:hAnsi="Times New Roman"/>
              </w:rPr>
              <w:t xml:space="preserve"> масаже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7B7660C8" w14:textId="77777777" w:rsidR="001064AE" w:rsidRDefault="001064AE">
            <w:pPr>
              <w:spacing w:line="0" w:lineRule="atLeast"/>
              <w:ind w:left="44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Упознати се са основним техникама масаже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76BC10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64798784" w14:textId="77777777" w:rsidTr="00D66C63">
        <w:trPr>
          <w:trHeight w:val="245"/>
        </w:trPr>
        <w:tc>
          <w:tcPr>
            <w:tcW w:w="80" w:type="dxa"/>
            <w:shd w:val="clear" w:color="auto" w:fill="auto"/>
            <w:vAlign w:val="bottom"/>
          </w:tcPr>
          <w:p w14:paraId="654B943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83214F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Разликовати директно и индиректно дејство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04A1A72C" w14:textId="77777777" w:rsidR="001064AE" w:rsidRDefault="001064AE">
            <w:pPr>
              <w:spacing w:line="244" w:lineRule="exact"/>
              <w:ind w:left="44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Разликовати ефекте  апаратурне и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89703C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128C9544" w14:textId="77777777" w:rsidTr="00D66C63">
        <w:trPr>
          <w:trHeight w:val="230"/>
        </w:trPr>
        <w:tc>
          <w:tcPr>
            <w:tcW w:w="80" w:type="dxa"/>
            <w:shd w:val="clear" w:color="auto" w:fill="auto"/>
            <w:vAlign w:val="bottom"/>
          </w:tcPr>
          <w:p w14:paraId="2550CE1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FE0000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масаже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5652BEB7" w14:textId="77777777" w:rsidR="001064AE" w:rsidRDefault="001064AE">
            <w:pPr>
              <w:spacing w:line="229" w:lineRule="exact"/>
              <w:ind w:left="8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безапаратурне масаже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F6B4D9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364ADEE1" w14:textId="77777777" w:rsidTr="00D66C63">
        <w:trPr>
          <w:trHeight w:val="245"/>
        </w:trPr>
        <w:tc>
          <w:tcPr>
            <w:tcW w:w="80" w:type="dxa"/>
            <w:shd w:val="clear" w:color="auto" w:fill="auto"/>
            <w:vAlign w:val="bottom"/>
          </w:tcPr>
          <w:p w14:paraId="36470B6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8D1CA6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Уочити сличности и разлике између појединих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6690E8EA" w14:textId="77777777" w:rsidR="001064AE" w:rsidRDefault="001064AE">
            <w:pPr>
              <w:spacing w:line="244" w:lineRule="exact"/>
              <w:ind w:left="44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Разликовати класичне и традиционалне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044465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539F5777" w14:textId="77777777" w:rsidTr="00D66C63">
        <w:trPr>
          <w:trHeight w:val="230"/>
        </w:trPr>
        <w:tc>
          <w:tcPr>
            <w:tcW w:w="80" w:type="dxa"/>
            <w:shd w:val="clear" w:color="auto" w:fill="auto"/>
            <w:vAlign w:val="bottom"/>
          </w:tcPr>
          <w:p w14:paraId="715539D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8368E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техника масаже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0371DCCD" w14:textId="77777777" w:rsidR="001064AE" w:rsidRDefault="001064AE">
            <w:pPr>
              <w:spacing w:line="229" w:lineRule="exact"/>
              <w:ind w:left="8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технике масаже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23057A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52ED0E5B" w14:textId="77777777" w:rsidTr="00D66C63">
        <w:trPr>
          <w:trHeight w:val="243"/>
        </w:trPr>
        <w:tc>
          <w:tcPr>
            <w:tcW w:w="80" w:type="dxa"/>
            <w:shd w:val="clear" w:color="auto" w:fill="auto"/>
            <w:vAlign w:val="bottom"/>
          </w:tcPr>
          <w:p w14:paraId="22EB5A1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EC8A89" w14:textId="77777777" w:rsidR="001064AE" w:rsidRDefault="001064AE">
            <w:pPr>
              <w:spacing w:line="243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Специфичности појединих техника масаже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428B839C" w14:textId="77777777" w:rsidR="001064AE" w:rsidRDefault="001064AE">
            <w:pPr>
              <w:spacing w:line="243" w:lineRule="exact"/>
              <w:ind w:left="44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Упознати се са ограничењима у примени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D44C95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2DA2D485" w14:textId="77777777" w:rsidTr="00D66C63">
        <w:trPr>
          <w:trHeight w:val="284"/>
        </w:trPr>
        <w:tc>
          <w:tcPr>
            <w:tcW w:w="80" w:type="dxa"/>
            <w:shd w:val="clear" w:color="auto" w:fill="auto"/>
            <w:vAlign w:val="bottom"/>
          </w:tcPr>
          <w:p w14:paraId="6B4CADB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B164E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shd w:val="clear" w:color="auto" w:fill="auto"/>
            <w:vAlign w:val="bottom"/>
          </w:tcPr>
          <w:p w14:paraId="6B79C651" w14:textId="77777777" w:rsidR="001064AE" w:rsidRDefault="001064AE">
            <w:pPr>
              <w:spacing w:line="229" w:lineRule="exact"/>
              <w:ind w:left="8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масаже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9B9F2C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24F7943E" w14:textId="77777777" w:rsidTr="00D66C63">
        <w:trPr>
          <w:trHeight w:val="496"/>
        </w:trPr>
        <w:tc>
          <w:tcPr>
            <w:tcW w:w="80" w:type="dxa"/>
            <w:shd w:val="clear" w:color="auto" w:fill="auto"/>
            <w:vAlign w:val="bottom"/>
          </w:tcPr>
          <w:p w14:paraId="5ABFB63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shd w:val="clear" w:color="auto" w:fill="auto"/>
            <w:vAlign w:val="bottom"/>
          </w:tcPr>
          <w:p w14:paraId="07BDB219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2 (ДРУГА НЕДЕЉА):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13662E5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20BACF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20269CC9" w14:textId="77777777" w:rsidTr="00D66C63">
        <w:trPr>
          <w:trHeight w:val="354"/>
        </w:trPr>
        <w:tc>
          <w:tcPr>
            <w:tcW w:w="80" w:type="dxa"/>
            <w:shd w:val="clear" w:color="auto" w:fill="auto"/>
            <w:vAlign w:val="bottom"/>
          </w:tcPr>
          <w:p w14:paraId="48FEC27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768AE5" w14:textId="77777777" w:rsidR="001064AE" w:rsidRDefault="001064AE">
            <w:pPr>
              <w:spacing w:line="0" w:lineRule="atLeast"/>
              <w:ind w:left="17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0EBB5A39" w14:textId="77777777" w:rsidR="001064AE" w:rsidRDefault="001064AE">
            <w:pPr>
              <w:spacing w:line="0" w:lineRule="atLeast"/>
              <w:ind w:left="1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480E6E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3DF1798E" w14:textId="77777777" w:rsidTr="00D66C63">
        <w:trPr>
          <w:trHeight w:val="106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598A5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1CCB5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B2FC5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866C3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64AE" w14:paraId="235E73F5" w14:textId="77777777" w:rsidTr="00D66C63">
        <w:trPr>
          <w:trHeight w:val="214"/>
        </w:trPr>
        <w:tc>
          <w:tcPr>
            <w:tcW w:w="80" w:type="dxa"/>
            <w:shd w:val="clear" w:color="auto" w:fill="auto"/>
            <w:vAlign w:val="bottom"/>
          </w:tcPr>
          <w:p w14:paraId="73D109A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6D7B42" w14:textId="77777777" w:rsidR="001064AE" w:rsidRDefault="001064AE">
            <w:pPr>
              <w:spacing w:line="214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Везе масаже различитим наукама.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441E500B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Просторија за масажу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59F1914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0C46A0F9" w14:textId="77777777" w:rsidTr="00D66C63">
        <w:trPr>
          <w:trHeight w:val="228"/>
        </w:trPr>
        <w:tc>
          <w:tcPr>
            <w:tcW w:w="80" w:type="dxa"/>
            <w:shd w:val="clear" w:color="auto" w:fill="auto"/>
            <w:vAlign w:val="bottom"/>
          </w:tcPr>
          <w:p w14:paraId="799355D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502EA2" w14:textId="77777777" w:rsidR="001064AE" w:rsidRDefault="001064AE">
            <w:pPr>
              <w:spacing w:line="227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Место и улога масаже у рехабилитацији.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3319D27F" w14:textId="77777777" w:rsidR="001064AE" w:rsidRDefault="001064AE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Опрема за масажу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0AD1D3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04A3AC5C" w14:textId="77777777" w:rsidTr="00D66C63">
        <w:trPr>
          <w:trHeight w:val="212"/>
        </w:trPr>
        <w:tc>
          <w:tcPr>
            <w:tcW w:w="80" w:type="dxa"/>
            <w:shd w:val="clear" w:color="auto" w:fill="auto"/>
            <w:vAlign w:val="bottom"/>
          </w:tcPr>
          <w:p w14:paraId="0C9A29B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3EBB0B" w14:textId="77777777" w:rsidR="001064AE" w:rsidRPr="00AE625F" w:rsidRDefault="00AE625F">
            <w:pPr>
              <w:spacing w:line="212" w:lineRule="exact"/>
              <w:ind w:left="4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Услови за просторију,опрему и масера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2E9A4C42" w14:textId="77777777" w:rsidR="001064AE" w:rsidRDefault="001064AE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Масер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06C451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785D7EA1" w14:textId="77777777" w:rsidTr="00D66C63">
        <w:trPr>
          <w:trHeight w:val="254"/>
        </w:trPr>
        <w:tc>
          <w:tcPr>
            <w:tcW w:w="80" w:type="dxa"/>
            <w:shd w:val="clear" w:color="auto" w:fill="auto"/>
            <w:vAlign w:val="bottom"/>
          </w:tcPr>
          <w:p w14:paraId="1618003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CE148E" w14:textId="77777777" w:rsidR="001064AE" w:rsidRDefault="001064AE">
            <w:pPr>
              <w:spacing w:line="253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49F750BF" w14:textId="77777777" w:rsidR="001064AE" w:rsidRDefault="001064AE">
            <w:pPr>
              <w:spacing w:line="253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2FE17BF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0221B393" w14:textId="77777777" w:rsidTr="00D66C63">
        <w:trPr>
          <w:trHeight w:val="253"/>
        </w:trPr>
        <w:tc>
          <w:tcPr>
            <w:tcW w:w="80" w:type="dxa"/>
            <w:shd w:val="clear" w:color="auto" w:fill="auto"/>
            <w:vAlign w:val="bottom"/>
          </w:tcPr>
          <w:p w14:paraId="35CFE6C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D4C5D9" w14:textId="77777777" w:rsidR="001064AE" w:rsidRDefault="001064AE">
            <w:pPr>
              <w:spacing w:line="0" w:lineRule="atLeast"/>
              <w:ind w:left="40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Повезаност масаже са другим начинима лечења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14B6C4BD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услове које треба испунити да би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2A6554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1F42DA03" w14:textId="77777777" w:rsidTr="00D66C63">
        <w:trPr>
          <w:trHeight w:val="235"/>
        </w:trPr>
        <w:tc>
          <w:tcPr>
            <w:tcW w:w="80" w:type="dxa"/>
            <w:shd w:val="clear" w:color="auto" w:fill="auto"/>
            <w:vAlign w:val="bottom"/>
          </w:tcPr>
          <w:p w14:paraId="61F2C5C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9A1FB0" w14:textId="77777777" w:rsidR="001064AE" w:rsidRDefault="001064AE">
            <w:pPr>
              <w:spacing w:line="234" w:lineRule="exact"/>
              <w:ind w:left="40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Улога масаже у рехабилитационој медицини.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68BE7CD9" w14:textId="77777777" w:rsidR="001064AE" w:rsidRDefault="001064AE">
            <w:pPr>
              <w:spacing w:line="218" w:lineRule="exact"/>
              <w:ind w:left="8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масажа била правилно изведена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EC88FD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54E60E43" w14:textId="77777777" w:rsidTr="00D66C63">
        <w:trPr>
          <w:trHeight w:val="245"/>
        </w:trPr>
        <w:tc>
          <w:tcPr>
            <w:tcW w:w="80" w:type="dxa"/>
            <w:shd w:val="clear" w:color="auto" w:fill="auto"/>
            <w:vAlign w:val="bottom"/>
          </w:tcPr>
          <w:p w14:paraId="62B273D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2D545" w14:textId="77777777" w:rsidR="001064AE" w:rsidRDefault="001064AE">
            <w:pPr>
              <w:spacing w:line="0" w:lineRule="atLeast"/>
              <w:ind w:left="40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Упознати се са  основним историјким подацима  и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348CB3ED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услове које треба да испуни масер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4DF485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3F6028AE" w14:textId="77777777" w:rsidTr="00D66C63">
        <w:trPr>
          <w:trHeight w:val="238"/>
        </w:trPr>
        <w:tc>
          <w:tcPr>
            <w:tcW w:w="80" w:type="dxa"/>
            <w:shd w:val="clear" w:color="auto" w:fill="auto"/>
            <w:vAlign w:val="bottom"/>
          </w:tcPr>
          <w:p w14:paraId="18BDFB1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606D5" w14:textId="77777777" w:rsidR="001064AE" w:rsidRDefault="001064AE">
            <w:pPr>
              <w:spacing w:line="229" w:lineRule="exact"/>
              <w:ind w:left="7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разумети њихов значај за практичну примену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3E50E7AE" w14:textId="77777777" w:rsidR="001064AE" w:rsidRDefault="001064AE">
            <w:pPr>
              <w:spacing w:line="238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услове који треба да буду у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0D4D0E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5E3462EA" w14:textId="77777777" w:rsidTr="00D66C63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14:paraId="67057C7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84D897" w14:textId="77777777" w:rsidR="001064AE" w:rsidRDefault="001064AE">
            <w:pPr>
              <w:spacing w:line="221" w:lineRule="exact"/>
              <w:ind w:left="7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масаже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7B760041" w14:textId="77777777" w:rsidR="001064AE" w:rsidRDefault="001064AE">
            <w:pPr>
              <w:spacing w:line="218" w:lineRule="exact"/>
              <w:ind w:left="8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просторији за масажу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8F4B0E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1C9E615E" w14:textId="77777777" w:rsidTr="00D66C63">
        <w:trPr>
          <w:trHeight w:val="242"/>
        </w:trPr>
        <w:tc>
          <w:tcPr>
            <w:tcW w:w="80" w:type="dxa"/>
            <w:shd w:val="clear" w:color="auto" w:fill="auto"/>
            <w:vAlign w:val="bottom"/>
          </w:tcPr>
          <w:p w14:paraId="1AC39DB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869F9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0" w:type="dxa"/>
            <w:shd w:val="clear" w:color="auto" w:fill="auto"/>
            <w:vAlign w:val="bottom"/>
          </w:tcPr>
          <w:p w14:paraId="10A463F5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Одабрати правилно средство за масажу и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D9B5F2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0409B0C5" w14:textId="77777777" w:rsidTr="00D66C63">
        <w:trPr>
          <w:trHeight w:val="239"/>
        </w:trPr>
        <w:tc>
          <w:tcPr>
            <w:tcW w:w="80" w:type="dxa"/>
            <w:shd w:val="clear" w:color="auto" w:fill="auto"/>
            <w:vAlign w:val="bottom"/>
          </w:tcPr>
          <w:p w14:paraId="030A12D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8184B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0" w:type="dxa"/>
            <w:shd w:val="clear" w:color="auto" w:fill="auto"/>
            <w:vAlign w:val="bottom"/>
          </w:tcPr>
          <w:p w14:paraId="67CD4CAD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опрему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A0384C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711AAA01" w14:textId="77777777" w:rsidTr="00D66C63">
        <w:trPr>
          <w:trHeight w:val="496"/>
        </w:trPr>
        <w:tc>
          <w:tcPr>
            <w:tcW w:w="80" w:type="dxa"/>
            <w:shd w:val="clear" w:color="auto" w:fill="auto"/>
            <w:vAlign w:val="bottom"/>
          </w:tcPr>
          <w:p w14:paraId="02CF2D5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shd w:val="clear" w:color="auto" w:fill="auto"/>
            <w:vAlign w:val="bottom"/>
          </w:tcPr>
          <w:p w14:paraId="610A354B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3 (ТРЕЋА НЕДЕЉА)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5FAB794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058936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28C87E0C" w14:textId="77777777" w:rsidTr="00D66C63">
        <w:trPr>
          <w:trHeight w:val="347"/>
        </w:trPr>
        <w:tc>
          <w:tcPr>
            <w:tcW w:w="80" w:type="dxa"/>
            <w:shd w:val="clear" w:color="auto" w:fill="auto"/>
            <w:vAlign w:val="bottom"/>
          </w:tcPr>
          <w:p w14:paraId="26F8EA4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40F186" w14:textId="77777777" w:rsidR="001064AE" w:rsidRDefault="001064AE">
            <w:pPr>
              <w:spacing w:line="0" w:lineRule="atLeast"/>
              <w:ind w:left="17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747E76F2" w14:textId="77777777" w:rsidR="001064AE" w:rsidRDefault="001064AE">
            <w:pPr>
              <w:spacing w:line="0" w:lineRule="atLeast"/>
              <w:ind w:left="1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2A616E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659868E9" w14:textId="77777777" w:rsidTr="00D66C63">
        <w:trPr>
          <w:trHeight w:val="99"/>
        </w:trPr>
        <w:tc>
          <w:tcPr>
            <w:tcW w:w="80" w:type="dxa"/>
            <w:shd w:val="clear" w:color="auto" w:fill="auto"/>
            <w:vAlign w:val="bottom"/>
          </w:tcPr>
          <w:p w14:paraId="2E9850B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5CC1A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E5A0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B51362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16CDE565" w14:textId="77777777" w:rsidTr="00D66C63">
        <w:trPr>
          <w:trHeight w:val="212"/>
        </w:trPr>
        <w:tc>
          <w:tcPr>
            <w:tcW w:w="80" w:type="dxa"/>
            <w:shd w:val="clear" w:color="auto" w:fill="auto"/>
            <w:vAlign w:val="bottom"/>
          </w:tcPr>
          <w:p w14:paraId="22FDA98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5E908A" w14:textId="77777777" w:rsidR="00FA147B" w:rsidRPr="00FA147B" w:rsidRDefault="00FA147B">
            <w:pPr>
              <w:spacing w:line="211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>Ma</w:t>
            </w:r>
            <w:r>
              <w:rPr>
                <w:rFonts w:ascii="Times New Roman" w:eastAsia="Times New Roman" w:hAnsi="Times New Roman"/>
                <w:lang w:val="sr-Cyrl-CS"/>
              </w:rPr>
              <w:t>нуелна масажа</w:t>
            </w:r>
          </w:p>
          <w:p w14:paraId="5EDBE3CF" w14:textId="77777777" w:rsidR="001064AE" w:rsidRDefault="001064AE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Индикације за мануелну масажу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34BF68C5" w14:textId="77777777" w:rsidR="001064AE" w:rsidRDefault="001064AE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Основни хватови у мануелној масажи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2E232EF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13C49AE5" w14:textId="77777777" w:rsidTr="00D66C63">
        <w:trPr>
          <w:trHeight w:val="230"/>
        </w:trPr>
        <w:tc>
          <w:tcPr>
            <w:tcW w:w="80" w:type="dxa"/>
            <w:shd w:val="clear" w:color="auto" w:fill="auto"/>
            <w:vAlign w:val="bottom"/>
          </w:tcPr>
          <w:p w14:paraId="73E60C7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79E51C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Контраиндикације за мануелну масажу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6E574AF2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Хват глађења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25E315B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4716293D" w14:textId="77777777" w:rsidTr="00D66C63">
        <w:trPr>
          <w:trHeight w:val="230"/>
        </w:trPr>
        <w:tc>
          <w:tcPr>
            <w:tcW w:w="80" w:type="dxa"/>
            <w:shd w:val="clear" w:color="auto" w:fill="auto"/>
            <w:vAlign w:val="bottom"/>
          </w:tcPr>
          <w:p w14:paraId="78770A5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D5CDC9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Медијуми који се користе у мануелној масажи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6A444174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Хват трљања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578FEA2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71220C20" w14:textId="77777777" w:rsidTr="00D66C63">
        <w:trPr>
          <w:trHeight w:val="239"/>
        </w:trPr>
        <w:tc>
          <w:tcPr>
            <w:tcW w:w="80" w:type="dxa"/>
            <w:shd w:val="clear" w:color="auto" w:fill="auto"/>
            <w:vAlign w:val="bottom"/>
          </w:tcPr>
          <w:p w14:paraId="3838F1E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A54EEF" w14:textId="77777777" w:rsidR="001064AE" w:rsidRDefault="001064AE">
            <w:pPr>
              <w:spacing w:line="239" w:lineRule="exact"/>
              <w:ind w:right="4056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Циљеви: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0FD2181E" w14:textId="77777777" w:rsidR="001064AE" w:rsidRDefault="001064AE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Хват гњечења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9F402F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4CD56E7C" w14:textId="77777777" w:rsidTr="00D66C63">
        <w:trPr>
          <w:trHeight w:val="238"/>
        </w:trPr>
        <w:tc>
          <w:tcPr>
            <w:tcW w:w="80" w:type="dxa"/>
            <w:shd w:val="clear" w:color="auto" w:fill="auto"/>
            <w:vAlign w:val="bottom"/>
          </w:tcPr>
          <w:p w14:paraId="42381E6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F2920E" w14:textId="77777777" w:rsidR="001064AE" w:rsidRDefault="001064AE">
            <w:pPr>
              <w:spacing w:line="237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индикациону област за мануелну масажу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5DDA17F9" w14:textId="77777777" w:rsidR="001064AE" w:rsidRDefault="001064AE">
            <w:pPr>
              <w:spacing w:line="21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Хват лупкања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2D6931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5DEFDA7D" w14:textId="77777777" w:rsidTr="00D66C63">
        <w:trPr>
          <w:trHeight w:val="245"/>
        </w:trPr>
        <w:tc>
          <w:tcPr>
            <w:tcW w:w="80" w:type="dxa"/>
            <w:shd w:val="clear" w:color="auto" w:fill="auto"/>
            <w:vAlign w:val="bottom"/>
          </w:tcPr>
          <w:p w14:paraId="32FC6D6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FEDB65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Уочити сличности и разлике међу поједним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043381A5" w14:textId="77777777" w:rsidR="001064AE" w:rsidRDefault="001064AE">
            <w:pPr>
              <w:spacing w:line="218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>Хват вибрација</w:t>
            </w:r>
          </w:p>
          <w:p w14:paraId="47014326" w14:textId="77777777" w:rsidR="006C6C53" w:rsidRPr="006C6C53" w:rsidRDefault="006C6C53">
            <w:pPr>
              <w:spacing w:line="218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679E91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7A91C7A4" w14:textId="77777777" w:rsidTr="00D66C63">
        <w:trPr>
          <w:trHeight w:val="203"/>
        </w:trPr>
        <w:tc>
          <w:tcPr>
            <w:tcW w:w="80" w:type="dxa"/>
            <w:shd w:val="clear" w:color="auto" w:fill="auto"/>
            <w:vAlign w:val="bottom"/>
          </w:tcPr>
          <w:p w14:paraId="559DE40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418243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хватовима</w:t>
            </w:r>
          </w:p>
        </w:tc>
        <w:tc>
          <w:tcPr>
            <w:tcW w:w="4800" w:type="dxa"/>
            <w:shd w:val="clear" w:color="auto" w:fill="auto"/>
            <w:vAlign w:val="bottom"/>
          </w:tcPr>
          <w:p w14:paraId="5D2F1423" w14:textId="77777777" w:rsidR="001064AE" w:rsidRDefault="001064AE">
            <w:pPr>
              <w:spacing w:line="203" w:lineRule="exact"/>
              <w:ind w:left="22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Циљеви</w:t>
            </w:r>
            <w:r>
              <w:rPr>
                <w:rFonts w:ascii="Times New Roman" w:eastAsia="Times New Roman" w:hAnsi="Times New Roman"/>
                <w:sz w:val="23"/>
              </w:rPr>
              <w:t>: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2246DB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064AE" w14:paraId="3DD67D21" w14:textId="77777777" w:rsidTr="00D66C63">
        <w:trPr>
          <w:trHeight w:val="69"/>
        </w:trPr>
        <w:tc>
          <w:tcPr>
            <w:tcW w:w="80" w:type="dxa"/>
            <w:shd w:val="clear" w:color="auto" w:fill="auto"/>
            <w:vAlign w:val="bottom"/>
          </w:tcPr>
          <w:p w14:paraId="45A4C76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8298C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0" w:type="dxa"/>
            <w:vMerge w:val="restart"/>
            <w:shd w:val="clear" w:color="auto" w:fill="auto"/>
            <w:vAlign w:val="bottom"/>
          </w:tcPr>
          <w:p w14:paraId="762AF1E3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Приказати просторију за масажу и услове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88E802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64AE" w14:paraId="715FD0B5" w14:textId="77777777" w:rsidTr="00D66C63">
        <w:trPr>
          <w:trHeight w:val="173"/>
        </w:trPr>
        <w:tc>
          <w:tcPr>
            <w:tcW w:w="80" w:type="dxa"/>
            <w:shd w:val="clear" w:color="auto" w:fill="auto"/>
            <w:vAlign w:val="bottom"/>
          </w:tcPr>
          <w:p w14:paraId="688B409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39C662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Правилно изабрати хватове и међухватове</w:t>
            </w:r>
          </w:p>
        </w:tc>
        <w:tc>
          <w:tcPr>
            <w:tcW w:w="4800" w:type="dxa"/>
            <w:vMerge/>
            <w:shd w:val="clear" w:color="auto" w:fill="auto"/>
            <w:vAlign w:val="bottom"/>
          </w:tcPr>
          <w:p w14:paraId="607C7C2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2B4139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064AE" w14:paraId="7AA9B708" w14:textId="77777777" w:rsidTr="00D66C63">
        <w:trPr>
          <w:trHeight w:val="72"/>
        </w:trPr>
        <w:tc>
          <w:tcPr>
            <w:tcW w:w="80" w:type="dxa"/>
            <w:shd w:val="clear" w:color="auto" w:fill="auto"/>
            <w:vAlign w:val="bottom"/>
          </w:tcPr>
          <w:p w14:paraId="03D6959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35494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0" w:type="dxa"/>
            <w:vMerge w:val="restart"/>
            <w:shd w:val="clear" w:color="auto" w:fill="auto"/>
            <w:vAlign w:val="bottom"/>
          </w:tcPr>
          <w:p w14:paraId="4948DB98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које треба да испуни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B1D35E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64AE" w14:paraId="6822C5F5" w14:textId="77777777" w:rsidTr="00D66C63">
        <w:trPr>
          <w:trHeight w:val="158"/>
        </w:trPr>
        <w:tc>
          <w:tcPr>
            <w:tcW w:w="80" w:type="dxa"/>
            <w:shd w:val="clear" w:color="auto" w:fill="auto"/>
            <w:vAlign w:val="bottom"/>
          </w:tcPr>
          <w:p w14:paraId="5BDF9F1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E853C9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Значај медијума који се користе у масажи</w:t>
            </w:r>
          </w:p>
        </w:tc>
        <w:tc>
          <w:tcPr>
            <w:tcW w:w="4800" w:type="dxa"/>
            <w:vMerge/>
            <w:shd w:val="clear" w:color="auto" w:fill="auto"/>
            <w:vAlign w:val="bottom"/>
          </w:tcPr>
          <w:p w14:paraId="67E3129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D4D437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064AE" w14:paraId="3A901F10" w14:textId="77777777" w:rsidTr="00D66C63">
        <w:trPr>
          <w:trHeight w:val="86"/>
        </w:trPr>
        <w:tc>
          <w:tcPr>
            <w:tcW w:w="80" w:type="dxa"/>
            <w:shd w:val="clear" w:color="auto" w:fill="auto"/>
            <w:vAlign w:val="bottom"/>
          </w:tcPr>
          <w:p w14:paraId="1911470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DECF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0" w:type="dxa"/>
            <w:vMerge w:val="restart"/>
            <w:shd w:val="clear" w:color="auto" w:fill="auto"/>
            <w:vAlign w:val="bottom"/>
          </w:tcPr>
          <w:p w14:paraId="4AD9C13C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Практично извести основне хватове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ED7096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64AE" w14:paraId="7FB846F2" w14:textId="77777777" w:rsidTr="00D66C63">
        <w:trPr>
          <w:trHeight w:val="158"/>
        </w:trPr>
        <w:tc>
          <w:tcPr>
            <w:tcW w:w="80" w:type="dxa"/>
            <w:shd w:val="clear" w:color="auto" w:fill="auto"/>
            <w:vAlign w:val="bottom"/>
          </w:tcPr>
          <w:p w14:paraId="46048B9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6B22F3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Врсте медијума који се користе у масажи</w:t>
            </w:r>
          </w:p>
        </w:tc>
        <w:tc>
          <w:tcPr>
            <w:tcW w:w="4800" w:type="dxa"/>
            <w:vMerge/>
            <w:shd w:val="clear" w:color="auto" w:fill="auto"/>
            <w:vAlign w:val="bottom"/>
          </w:tcPr>
          <w:p w14:paraId="2428A5F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67488F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064AE" w14:paraId="03CAA513" w14:textId="77777777" w:rsidTr="00D66C63">
        <w:trPr>
          <w:trHeight w:val="84"/>
        </w:trPr>
        <w:tc>
          <w:tcPr>
            <w:tcW w:w="80" w:type="dxa"/>
            <w:shd w:val="clear" w:color="auto" w:fill="auto"/>
            <w:vAlign w:val="bottom"/>
          </w:tcPr>
          <w:p w14:paraId="5B86A77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D3CD0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0" w:type="dxa"/>
            <w:vMerge w:val="restart"/>
            <w:shd w:val="clear" w:color="auto" w:fill="auto"/>
            <w:vAlign w:val="bottom"/>
          </w:tcPr>
          <w:p w14:paraId="736CAFD2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индикације за поједине хватове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2BA2134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64AE" w14:paraId="4146DA85" w14:textId="77777777" w:rsidTr="00D66C63">
        <w:trPr>
          <w:trHeight w:val="158"/>
        </w:trPr>
        <w:tc>
          <w:tcPr>
            <w:tcW w:w="80" w:type="dxa"/>
            <w:shd w:val="clear" w:color="auto" w:fill="auto"/>
            <w:vAlign w:val="bottom"/>
          </w:tcPr>
          <w:p w14:paraId="102B7D4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72E40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0" w:type="dxa"/>
            <w:vMerge/>
            <w:shd w:val="clear" w:color="auto" w:fill="auto"/>
            <w:vAlign w:val="bottom"/>
          </w:tcPr>
          <w:p w14:paraId="25A3312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0A1264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064AE" w14:paraId="3F774796" w14:textId="77777777" w:rsidTr="00D66C63">
        <w:trPr>
          <w:trHeight w:val="245"/>
        </w:trPr>
        <w:tc>
          <w:tcPr>
            <w:tcW w:w="80" w:type="dxa"/>
            <w:shd w:val="clear" w:color="auto" w:fill="auto"/>
            <w:vAlign w:val="bottom"/>
          </w:tcPr>
          <w:p w14:paraId="563A00E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41620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0" w:type="dxa"/>
            <w:shd w:val="clear" w:color="auto" w:fill="auto"/>
            <w:vAlign w:val="bottom"/>
          </w:tcPr>
          <w:p w14:paraId="095A84A8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контраиндикације за поједине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09FD9E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32BA22CD" w14:textId="77777777" w:rsidTr="00D66C63">
        <w:trPr>
          <w:trHeight w:val="239"/>
        </w:trPr>
        <w:tc>
          <w:tcPr>
            <w:tcW w:w="80" w:type="dxa"/>
            <w:shd w:val="clear" w:color="auto" w:fill="auto"/>
            <w:vAlign w:val="bottom"/>
          </w:tcPr>
          <w:p w14:paraId="5E02293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F4407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0" w:type="dxa"/>
            <w:shd w:val="clear" w:color="auto" w:fill="auto"/>
            <w:vAlign w:val="bottom"/>
          </w:tcPr>
          <w:p w14:paraId="1C5A812F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хватове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571A9B0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29D5E259" w14:textId="77777777" w:rsidR="001064AE" w:rsidRDefault="001064AE">
      <w:pPr>
        <w:rPr>
          <w:rFonts w:ascii="Times New Roman" w:eastAsia="Times New Roman" w:hAnsi="Times New Roman"/>
        </w:rPr>
        <w:sectPr w:rsidR="001064AE" w:rsidSect="00B24C61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0D593BF0" w14:textId="77777777" w:rsidR="001064AE" w:rsidRDefault="001064AE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bookmarkStart w:id="6" w:name="page7"/>
      <w:bookmarkEnd w:id="6"/>
      <w:r>
        <w:rPr>
          <w:rFonts w:ascii="Times New Roman" w:eastAsia="Times New Roman" w:hAnsi="Times New Roman"/>
          <w:sz w:val="24"/>
        </w:rPr>
        <w:lastRenderedPageBreak/>
        <w:t>НАСТАВНА ЈЕДИНИЦА 4 (ЧЕТВРТА НЕДЕЉА):</w:t>
      </w:r>
    </w:p>
    <w:tbl>
      <w:tblPr>
        <w:tblW w:w="10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5460"/>
        <w:gridCol w:w="640"/>
        <w:gridCol w:w="3340"/>
      </w:tblGrid>
      <w:tr w:rsidR="001064AE" w14:paraId="25804784" w14:textId="77777777" w:rsidTr="00D66C63">
        <w:trPr>
          <w:trHeight w:val="364"/>
        </w:trPr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35D243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3AE33" w14:textId="77777777" w:rsidR="001064AE" w:rsidRDefault="001064AE">
            <w:pPr>
              <w:spacing w:line="0" w:lineRule="atLeast"/>
              <w:ind w:left="1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A7E87F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331B884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</w:tr>
      <w:tr w:rsidR="001064AE" w14:paraId="359374CE" w14:textId="77777777" w:rsidTr="00D66C63">
        <w:trPr>
          <w:trHeight w:val="99"/>
        </w:trPr>
        <w:tc>
          <w:tcPr>
            <w:tcW w:w="6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4693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8496A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1A497BDD" w14:textId="77777777" w:rsidTr="00D66C63">
        <w:trPr>
          <w:trHeight w:val="212"/>
        </w:trPr>
        <w:tc>
          <w:tcPr>
            <w:tcW w:w="6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F4E643" w14:textId="77777777" w:rsidR="001064AE" w:rsidRDefault="001064AE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Припрема пацијента за масажу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723299F7" w14:textId="77777777" w:rsidR="001064AE" w:rsidRDefault="001064AE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Међухватови у мануелној масажи</w:t>
            </w:r>
          </w:p>
        </w:tc>
      </w:tr>
      <w:tr w:rsidR="001064AE" w14:paraId="08B1CB7D" w14:textId="77777777" w:rsidTr="00D66C63">
        <w:trPr>
          <w:trHeight w:val="230"/>
        </w:trPr>
        <w:tc>
          <w:tcPr>
            <w:tcW w:w="6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18CC1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Припрема масера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722175D1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Индикације и контраиндикације</w:t>
            </w:r>
          </w:p>
        </w:tc>
      </w:tr>
      <w:tr w:rsidR="001064AE" w14:paraId="1CA99875" w14:textId="77777777" w:rsidTr="00D66C63">
        <w:trPr>
          <w:trHeight w:val="215"/>
        </w:trPr>
        <w:tc>
          <w:tcPr>
            <w:tcW w:w="6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D837EE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 масажних хватова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2CE65DCF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мануелну масажу.</w:t>
            </w:r>
          </w:p>
        </w:tc>
      </w:tr>
      <w:tr w:rsidR="001064AE" w14:paraId="3B02299F" w14:textId="77777777" w:rsidTr="00D66C63">
        <w:trPr>
          <w:trHeight w:val="254"/>
        </w:trPr>
        <w:tc>
          <w:tcPr>
            <w:tcW w:w="6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4A7435" w14:textId="77777777" w:rsidR="001064AE" w:rsidRDefault="001064AE">
            <w:pPr>
              <w:spacing w:line="253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1058D578" w14:textId="77777777" w:rsidR="001064AE" w:rsidRDefault="001064AE">
            <w:pPr>
              <w:spacing w:line="25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1064AE" w14:paraId="30F98C4C" w14:textId="77777777" w:rsidTr="00D66C63">
        <w:trPr>
          <w:trHeight w:val="245"/>
        </w:trPr>
        <w:tc>
          <w:tcPr>
            <w:tcW w:w="6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03881C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Приказати средњи физиолошки положај руке масираног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6B8981B8" w14:textId="77777777" w:rsidR="001064AE" w:rsidRDefault="001064AE">
            <w:pPr>
              <w:spacing w:line="242" w:lineRule="exac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15427119" w14:textId="77777777" w:rsidR="001064AE" w:rsidRDefault="001064AE" w:rsidP="003F7C62">
            <w:pPr>
              <w:spacing w:line="22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Практично извести међухватове</w:t>
            </w:r>
          </w:p>
        </w:tc>
      </w:tr>
      <w:tr w:rsidR="001064AE" w14:paraId="0689E00C" w14:textId="77777777" w:rsidTr="00D66C63">
        <w:trPr>
          <w:trHeight w:val="253"/>
        </w:trPr>
        <w:tc>
          <w:tcPr>
            <w:tcW w:w="680" w:type="dxa"/>
            <w:shd w:val="clear" w:color="auto" w:fill="auto"/>
            <w:vAlign w:val="bottom"/>
          </w:tcPr>
          <w:p w14:paraId="70880CA2" w14:textId="77777777" w:rsidR="001064AE" w:rsidRDefault="001064AE">
            <w:pPr>
              <w:spacing w:line="0" w:lineRule="atLeas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599891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Приказати средњи физиолошки положај ноге масираног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3E3EB3F0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Усвојити правилан положај масера</w:t>
            </w:r>
          </w:p>
        </w:tc>
      </w:tr>
      <w:tr w:rsidR="001064AE" w14:paraId="041E0E7A" w14:textId="77777777" w:rsidTr="00D66C63">
        <w:trPr>
          <w:trHeight w:val="232"/>
        </w:trPr>
        <w:tc>
          <w:tcPr>
            <w:tcW w:w="680" w:type="dxa"/>
            <w:shd w:val="clear" w:color="auto" w:fill="auto"/>
            <w:vAlign w:val="bottom"/>
          </w:tcPr>
          <w:p w14:paraId="7264E860" w14:textId="77777777" w:rsidR="001064AE" w:rsidRDefault="001064AE">
            <w:pPr>
              <w:spacing w:line="232" w:lineRule="exac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3397AC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Научити основне хватове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6A4E716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5E6281E5" w14:textId="77777777" w:rsidR="001064AE" w:rsidRDefault="001064AE">
            <w:pPr>
              <w:spacing w:line="218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 масираног</w:t>
            </w:r>
          </w:p>
        </w:tc>
      </w:tr>
      <w:tr w:rsidR="001064AE" w14:paraId="111C6F1E" w14:textId="77777777" w:rsidTr="00D66C63">
        <w:trPr>
          <w:trHeight w:val="284"/>
        </w:trPr>
        <w:tc>
          <w:tcPr>
            <w:tcW w:w="680" w:type="dxa"/>
            <w:shd w:val="clear" w:color="auto" w:fill="auto"/>
            <w:vAlign w:val="bottom"/>
          </w:tcPr>
          <w:p w14:paraId="101E2176" w14:textId="77777777" w:rsidR="001064AE" w:rsidRDefault="001064AE">
            <w:pPr>
              <w:spacing w:line="0" w:lineRule="atLeas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F655C0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Научити правац  извођења, јачину притиска и клиничке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7B449531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Димензије стола за масажу</w:t>
            </w:r>
          </w:p>
        </w:tc>
      </w:tr>
      <w:tr w:rsidR="001064AE" w14:paraId="4F290EA6" w14:textId="77777777" w:rsidTr="00D66C63">
        <w:trPr>
          <w:trHeight w:val="239"/>
        </w:trPr>
        <w:tc>
          <w:tcPr>
            <w:tcW w:w="680" w:type="dxa"/>
            <w:shd w:val="clear" w:color="auto" w:fill="auto"/>
            <w:vAlign w:val="bottom"/>
          </w:tcPr>
          <w:p w14:paraId="0ADF7E2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F891F6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ефекте сваког хвата понаособ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6D046FB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5E3FC30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38B35927" w14:textId="77777777" w:rsidTr="00D66C63">
        <w:trPr>
          <w:trHeight w:val="542"/>
        </w:trPr>
        <w:tc>
          <w:tcPr>
            <w:tcW w:w="6140" w:type="dxa"/>
            <w:gridSpan w:val="2"/>
            <w:shd w:val="clear" w:color="auto" w:fill="auto"/>
            <w:vAlign w:val="bottom"/>
          </w:tcPr>
          <w:p w14:paraId="7523D7DC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5 (ПЕТА НЕДЕЉА):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7B1CFFC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28DE5B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39E85BEF" w14:textId="77777777" w:rsidTr="00D66C63">
        <w:trPr>
          <w:trHeight w:val="344"/>
        </w:trPr>
        <w:tc>
          <w:tcPr>
            <w:tcW w:w="680" w:type="dxa"/>
            <w:shd w:val="clear" w:color="auto" w:fill="auto"/>
            <w:vAlign w:val="bottom"/>
          </w:tcPr>
          <w:p w14:paraId="537010A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14:paraId="0D3C78B8" w14:textId="77777777" w:rsidR="001064AE" w:rsidRDefault="001064AE">
            <w:pPr>
              <w:spacing w:line="0" w:lineRule="atLeast"/>
              <w:ind w:left="1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63EFE35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04F158CD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</w:tr>
      <w:tr w:rsidR="001064AE" w14:paraId="6A3081A6" w14:textId="77777777" w:rsidTr="00D66C63">
        <w:trPr>
          <w:trHeight w:val="99"/>
        </w:trPr>
        <w:tc>
          <w:tcPr>
            <w:tcW w:w="6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BA0C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F42B5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444CEA73" w14:textId="77777777" w:rsidTr="00D66C63">
        <w:trPr>
          <w:trHeight w:val="214"/>
        </w:trPr>
        <w:tc>
          <w:tcPr>
            <w:tcW w:w="6140" w:type="dxa"/>
            <w:gridSpan w:val="2"/>
            <w:shd w:val="clear" w:color="auto" w:fill="auto"/>
            <w:vAlign w:val="bottom"/>
          </w:tcPr>
          <w:p w14:paraId="61EAA89A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Физиолошко дејство масаже на поједине органе и системе: дејство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0252F9FC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Обнављање анатомских, физиолошких</w:t>
            </w:r>
          </w:p>
        </w:tc>
      </w:tr>
      <w:tr w:rsidR="001064AE" w14:paraId="53346BC1" w14:textId="77777777" w:rsidTr="00D66C63">
        <w:trPr>
          <w:trHeight w:val="228"/>
        </w:trPr>
        <w:tc>
          <w:tcPr>
            <w:tcW w:w="6140" w:type="dxa"/>
            <w:gridSpan w:val="2"/>
            <w:shd w:val="clear" w:color="auto" w:fill="auto"/>
            <w:vAlign w:val="bottom"/>
          </w:tcPr>
          <w:p w14:paraId="55CB1692" w14:textId="77777777" w:rsidR="001064AE" w:rsidRDefault="001064AE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 кожу, на поткожно ткиво, дејство на мишиће, дејство на КВС,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6B2DB2E2" w14:textId="77777777" w:rsidR="001064AE" w:rsidRDefault="001064AE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 топографских података значајних за</w:t>
            </w:r>
          </w:p>
        </w:tc>
      </w:tr>
      <w:tr w:rsidR="001064AE" w14:paraId="74F44BA6" w14:textId="77777777" w:rsidTr="00D66C63">
        <w:trPr>
          <w:trHeight w:val="230"/>
        </w:trPr>
        <w:tc>
          <w:tcPr>
            <w:tcW w:w="6140" w:type="dxa"/>
            <w:gridSpan w:val="2"/>
            <w:shd w:val="clear" w:color="auto" w:fill="auto"/>
            <w:vAlign w:val="bottom"/>
          </w:tcPr>
          <w:p w14:paraId="1D16BB6F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дејство на РС, дејство на нервни сиситем.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0C214F85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извођење масаже.</w:t>
            </w:r>
          </w:p>
        </w:tc>
      </w:tr>
      <w:tr w:rsidR="001064AE" w14:paraId="562442D4" w14:textId="77777777" w:rsidTr="00D66C63">
        <w:trPr>
          <w:trHeight w:val="274"/>
        </w:trPr>
        <w:tc>
          <w:tcPr>
            <w:tcW w:w="6140" w:type="dxa"/>
            <w:gridSpan w:val="2"/>
            <w:shd w:val="clear" w:color="auto" w:fill="auto"/>
            <w:vAlign w:val="bottom"/>
          </w:tcPr>
          <w:p w14:paraId="5B071132" w14:textId="77777777" w:rsidR="001064AE" w:rsidRDefault="001064AE">
            <w:pPr>
              <w:spacing w:line="274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392B889A" w14:textId="77777777" w:rsidR="001064AE" w:rsidRDefault="001064AE">
            <w:pPr>
              <w:spacing w:line="274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1064AE" w14:paraId="4627AD3A" w14:textId="77777777" w:rsidTr="00D66C63">
        <w:trPr>
          <w:trHeight w:val="249"/>
        </w:trPr>
        <w:tc>
          <w:tcPr>
            <w:tcW w:w="6140" w:type="dxa"/>
            <w:gridSpan w:val="2"/>
            <w:shd w:val="clear" w:color="auto" w:fill="auto"/>
            <w:vAlign w:val="bottom"/>
          </w:tcPr>
          <w:p w14:paraId="48249269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ефекте масаже на кожу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3E11A65A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Уочити значај познавања анатомије</w:t>
            </w:r>
          </w:p>
        </w:tc>
      </w:tr>
      <w:tr w:rsidR="001064AE" w14:paraId="08693839" w14:textId="77777777" w:rsidTr="00D66C63">
        <w:trPr>
          <w:trHeight w:val="239"/>
        </w:trPr>
        <w:tc>
          <w:tcPr>
            <w:tcW w:w="6140" w:type="dxa"/>
            <w:gridSpan w:val="2"/>
            <w:shd w:val="clear" w:color="auto" w:fill="auto"/>
            <w:vAlign w:val="bottom"/>
          </w:tcPr>
          <w:p w14:paraId="7B2D5E70" w14:textId="77777777" w:rsidR="001064AE" w:rsidRDefault="001064AE">
            <w:pPr>
              <w:spacing w:line="239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ефекте масаже на здрав и болестан мишић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168CDCC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34FDD1DF" w14:textId="77777777" w:rsidR="001064AE" w:rsidRDefault="001064AE">
            <w:pPr>
              <w:spacing w:line="227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 физиологије за квалитетно</w:t>
            </w:r>
          </w:p>
        </w:tc>
      </w:tr>
      <w:tr w:rsidR="001064AE" w14:paraId="1CEC3A0B" w14:textId="77777777" w:rsidTr="00D66C63">
        <w:trPr>
          <w:trHeight w:val="248"/>
        </w:trPr>
        <w:tc>
          <w:tcPr>
            <w:tcW w:w="6140" w:type="dxa"/>
            <w:gridSpan w:val="2"/>
            <w:shd w:val="clear" w:color="auto" w:fill="auto"/>
            <w:vAlign w:val="bottom"/>
          </w:tcPr>
          <w:p w14:paraId="479E9EE0" w14:textId="77777777" w:rsidR="001064AE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ефекте масаже на централни НС, периферни НС,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2B41CBB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16322619" w14:textId="77777777" w:rsidR="001064AE" w:rsidRDefault="001064AE">
            <w:pPr>
              <w:spacing w:line="218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извођење масаже</w:t>
            </w:r>
          </w:p>
        </w:tc>
      </w:tr>
      <w:tr w:rsidR="001064AE" w14:paraId="38F0E067" w14:textId="77777777" w:rsidTr="00D66C63">
        <w:trPr>
          <w:trHeight w:val="230"/>
        </w:trPr>
        <w:tc>
          <w:tcPr>
            <w:tcW w:w="680" w:type="dxa"/>
            <w:shd w:val="clear" w:color="auto" w:fill="auto"/>
            <w:vAlign w:val="bottom"/>
          </w:tcPr>
          <w:p w14:paraId="2D7B6AE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14:paraId="72BFD3A9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вегетативни НС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4427F4C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4BE55B6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0BDDA2AB" w14:textId="383ABB8A" w:rsidR="001064AE" w:rsidRDefault="002C5D94">
      <w:pPr>
        <w:numPr>
          <w:ilvl w:val="0"/>
          <w:numId w:val="2"/>
        </w:numPr>
        <w:tabs>
          <w:tab w:val="left" w:pos="820"/>
        </w:tabs>
        <w:spacing w:line="237" w:lineRule="auto"/>
        <w:ind w:left="820" w:hanging="361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58240" behindDoc="1" locked="0" layoutInCell="0" allowOverlap="1" wp14:anchorId="317B3A92" wp14:editId="68EF1D0F">
                <wp:simplePos x="0" y="0"/>
                <wp:positionH relativeFrom="column">
                  <wp:posOffset>3893184</wp:posOffset>
                </wp:positionH>
                <wp:positionV relativeFrom="paragraph">
                  <wp:posOffset>-1522095</wp:posOffset>
                </wp:positionV>
                <wp:extent cx="0" cy="1836420"/>
                <wp:effectExtent l="0" t="0" r="19050" b="11430"/>
                <wp:wrapNone/>
                <wp:docPr id="146849080" name="Prava linija spajanj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64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CEE54" id="Prava linija spajanja 1" o:spid="_x0000_s1026" style="position:absolute;z-index:-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06.55pt,-119.85pt" to="306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" o:allowincell="f" strokeweight=".16931mm"/>
            </w:pict>
          </mc:Fallback>
        </mc:AlternateContent>
      </w:r>
      <w:r w:rsidR="001064AE">
        <w:rPr>
          <w:rFonts w:ascii="Times New Roman" w:eastAsia="Times New Roman" w:hAnsi="Times New Roman"/>
        </w:rPr>
        <w:t>Научити ефекте масаже на КВС</w:t>
      </w:r>
    </w:p>
    <w:p w14:paraId="50B62607" w14:textId="77777777" w:rsidR="001064AE" w:rsidRDefault="001064AE">
      <w:pPr>
        <w:numPr>
          <w:ilvl w:val="0"/>
          <w:numId w:val="2"/>
        </w:numPr>
        <w:tabs>
          <w:tab w:val="left" w:pos="820"/>
        </w:tabs>
        <w:spacing w:line="239" w:lineRule="auto"/>
        <w:ind w:left="820" w:hanging="361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</w:rPr>
        <w:t>Научити ефекте масаже на РС</w:t>
      </w:r>
    </w:p>
    <w:p w14:paraId="76DDC550" w14:textId="77777777" w:rsidR="001064AE" w:rsidRDefault="001064AE">
      <w:pPr>
        <w:spacing w:line="275" w:lineRule="exact"/>
        <w:rPr>
          <w:rFonts w:ascii="Times New Roman" w:eastAsia="Times New Roman" w:hAnsi="Times New Roman"/>
        </w:rPr>
      </w:pPr>
    </w:p>
    <w:p w14:paraId="34E7880C" w14:textId="77777777" w:rsidR="001064AE" w:rsidRDefault="008D1937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НАСТАВНА ЈЕДИНИЦА </w:t>
      </w:r>
      <w:r>
        <w:rPr>
          <w:rFonts w:ascii="Times New Roman" w:eastAsia="Times New Roman" w:hAnsi="Times New Roman"/>
          <w:sz w:val="24"/>
          <w:lang w:val="sr-Cyrl-CS"/>
        </w:rPr>
        <w:t>6</w:t>
      </w:r>
      <w:r w:rsidR="001064AE">
        <w:rPr>
          <w:rFonts w:ascii="Times New Roman" w:eastAsia="Times New Roman" w:hAnsi="Times New Roman"/>
          <w:sz w:val="24"/>
        </w:rPr>
        <w:t xml:space="preserve"> (ШЕСТА НЕДЕЉА):</w:t>
      </w:r>
    </w:p>
    <w:tbl>
      <w:tblPr>
        <w:tblW w:w="10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0"/>
        <w:gridCol w:w="640"/>
        <w:gridCol w:w="3340"/>
      </w:tblGrid>
      <w:tr w:rsidR="001064AE" w14:paraId="1FF6FC97" w14:textId="77777777" w:rsidTr="00D66C63">
        <w:trPr>
          <w:trHeight w:val="365"/>
        </w:trPr>
        <w:tc>
          <w:tcPr>
            <w:tcW w:w="6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B031C" w14:textId="77777777" w:rsidR="001064AE" w:rsidRDefault="001064AE">
            <w:pPr>
              <w:spacing w:line="0" w:lineRule="atLeast"/>
              <w:ind w:left="2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B931F5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626221A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</w:tr>
      <w:tr w:rsidR="001064AE" w14:paraId="55C0C45E" w14:textId="77777777" w:rsidTr="00D66C63">
        <w:trPr>
          <w:trHeight w:val="99"/>
        </w:trPr>
        <w:tc>
          <w:tcPr>
            <w:tcW w:w="6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4E8B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A0E01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3A615538" w14:textId="77777777" w:rsidTr="00D66C63">
        <w:trPr>
          <w:trHeight w:val="214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3A1BF8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Основни појмови из рефлексне масаже.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534FE06B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 филма о рефлексној масажи.</w:t>
            </w:r>
          </w:p>
        </w:tc>
      </w:tr>
      <w:tr w:rsidR="001064AE" w14:paraId="28D51B3D" w14:textId="77777777" w:rsidTr="00D66C63">
        <w:trPr>
          <w:trHeight w:val="272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0F11D8" w14:textId="77777777" w:rsidR="001064AE" w:rsidRDefault="001064AE">
            <w:pPr>
              <w:spacing w:line="271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980" w:type="dxa"/>
            <w:gridSpan w:val="2"/>
            <w:shd w:val="clear" w:color="auto" w:fill="auto"/>
            <w:vAlign w:val="bottom"/>
          </w:tcPr>
          <w:p w14:paraId="342C76C4" w14:textId="77777777" w:rsidR="001064AE" w:rsidRDefault="001064AE">
            <w:pPr>
              <w:spacing w:line="271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1064AE" w14:paraId="14A0A858" w14:textId="77777777" w:rsidTr="00D66C63">
        <w:trPr>
          <w:trHeight w:val="246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82CB6E" w14:textId="77777777" w:rsidR="001064AE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врсте рефлексне масаже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3EC2ED63" w14:textId="77777777" w:rsidR="001064AE" w:rsidRDefault="001064AE">
            <w:pPr>
              <w:spacing w:line="0" w:lineRule="atLeas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5719D22B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Уочити специфичности стопала</w:t>
            </w:r>
          </w:p>
        </w:tc>
      </w:tr>
      <w:tr w:rsidR="001064AE" w14:paraId="13A7AEF8" w14:textId="77777777" w:rsidTr="00D66C63">
        <w:trPr>
          <w:trHeight w:val="245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6700F2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принципе дејства рефлексне масаже</w:t>
            </w:r>
          </w:p>
        </w:tc>
        <w:tc>
          <w:tcPr>
            <w:tcW w:w="640" w:type="dxa"/>
            <w:vMerge w:val="restart"/>
            <w:shd w:val="clear" w:color="auto" w:fill="auto"/>
            <w:vAlign w:val="bottom"/>
          </w:tcPr>
          <w:p w14:paraId="749C40F7" w14:textId="77777777" w:rsidR="001064AE" w:rsidRDefault="001064AE">
            <w:pPr>
              <w:spacing w:line="0" w:lineRule="atLeas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29754A14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као регије за масажу</w:t>
            </w:r>
          </w:p>
        </w:tc>
      </w:tr>
      <w:tr w:rsidR="001064AE" w14:paraId="6FA3A31C" w14:textId="77777777" w:rsidTr="00D66C63">
        <w:trPr>
          <w:trHeight w:val="242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F0216F" w14:textId="77777777" w:rsidR="001064AE" w:rsidRDefault="001064AE">
            <w:pPr>
              <w:spacing w:line="241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Овладати техником извођења рефлексне масаже</w:t>
            </w:r>
          </w:p>
        </w:tc>
        <w:tc>
          <w:tcPr>
            <w:tcW w:w="640" w:type="dxa"/>
            <w:vMerge/>
            <w:shd w:val="clear" w:color="auto" w:fill="auto"/>
            <w:vAlign w:val="bottom"/>
          </w:tcPr>
          <w:p w14:paraId="713F61C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7973A48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Издвојити специфичности</w:t>
            </w:r>
          </w:p>
        </w:tc>
      </w:tr>
      <w:tr w:rsidR="001064AE" w14:paraId="20D12F8C" w14:textId="77777777" w:rsidTr="00D66C63">
        <w:trPr>
          <w:trHeight w:val="245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B569E5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Периостна масажа-основни принципи извођења, дејства,</w:t>
            </w:r>
          </w:p>
        </w:tc>
        <w:tc>
          <w:tcPr>
            <w:tcW w:w="640" w:type="dxa"/>
            <w:vMerge w:val="restart"/>
            <w:shd w:val="clear" w:color="auto" w:fill="auto"/>
            <w:vAlign w:val="bottom"/>
          </w:tcPr>
          <w:p w14:paraId="11AC78CB" w14:textId="77777777" w:rsidR="001064AE" w:rsidRDefault="001064AE">
            <w:pPr>
              <w:spacing w:line="0" w:lineRule="atLeas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20A2CE4D" w14:textId="77777777" w:rsidR="001064AE" w:rsidRDefault="001064AE">
            <w:pPr>
              <w:spacing w:line="218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рефлексне масаже</w:t>
            </w:r>
          </w:p>
        </w:tc>
      </w:tr>
      <w:tr w:rsidR="001064AE" w14:paraId="2F53EFF6" w14:textId="77777777" w:rsidTr="00D66C63">
        <w:trPr>
          <w:trHeight w:val="222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19E3F4" w14:textId="77777777" w:rsidR="001064AE" w:rsidRDefault="001064AE">
            <w:pPr>
              <w:spacing w:line="221" w:lineRule="exact"/>
              <w:ind w:left="8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индикациона област</w:t>
            </w:r>
          </w:p>
        </w:tc>
        <w:tc>
          <w:tcPr>
            <w:tcW w:w="640" w:type="dxa"/>
            <w:vMerge/>
            <w:shd w:val="clear" w:color="auto" w:fill="auto"/>
            <w:vAlign w:val="bottom"/>
          </w:tcPr>
          <w:p w14:paraId="404AD62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1206F0E3" w14:textId="77777777" w:rsidR="001064AE" w:rsidRDefault="001064AE">
            <w:pPr>
              <w:spacing w:line="218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Научити врсте рефлексне масаже</w:t>
            </w:r>
          </w:p>
        </w:tc>
      </w:tr>
      <w:tr w:rsidR="001064AE" w14:paraId="5A00A5EF" w14:textId="77777777" w:rsidTr="00D66C63">
        <w:trPr>
          <w:trHeight w:val="242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296C6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A2FD866" w14:textId="77777777" w:rsidR="001064AE" w:rsidRDefault="001064AE">
            <w:pPr>
              <w:spacing w:line="242" w:lineRule="exac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288D9101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Научити принципе дејства</w:t>
            </w:r>
          </w:p>
        </w:tc>
      </w:tr>
      <w:tr w:rsidR="001064AE" w14:paraId="7E20076E" w14:textId="77777777" w:rsidTr="00D66C63">
        <w:trPr>
          <w:trHeight w:val="228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EAA21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559CF4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1172D9F3" w14:textId="77777777" w:rsidR="001064AE" w:rsidRDefault="001064AE">
            <w:pPr>
              <w:spacing w:line="227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рефлексне масаже</w:t>
            </w:r>
          </w:p>
        </w:tc>
      </w:tr>
      <w:tr w:rsidR="001064AE" w14:paraId="45AA2AE3" w14:textId="77777777" w:rsidTr="00D66C63">
        <w:trPr>
          <w:trHeight w:val="245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A041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A0BCD62" w14:textId="77777777" w:rsidR="001064AE" w:rsidRDefault="001064AE">
            <w:pPr>
              <w:spacing w:line="244" w:lineRule="exac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71D2F912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Овладати техником извођења</w:t>
            </w:r>
          </w:p>
        </w:tc>
      </w:tr>
      <w:tr w:rsidR="001064AE" w14:paraId="36ABD884" w14:textId="77777777" w:rsidTr="00D66C63">
        <w:trPr>
          <w:trHeight w:val="239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3C305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C17465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43F204B8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рефлексне масаже</w:t>
            </w:r>
          </w:p>
        </w:tc>
      </w:tr>
    </w:tbl>
    <w:p w14:paraId="799E1957" w14:textId="77777777" w:rsidR="001064AE" w:rsidRDefault="001064AE">
      <w:pPr>
        <w:spacing w:line="266" w:lineRule="exact"/>
        <w:rPr>
          <w:rFonts w:ascii="Times New Roman" w:eastAsia="Times New Roman" w:hAnsi="Times New Roman"/>
        </w:rPr>
      </w:pPr>
    </w:p>
    <w:p w14:paraId="413F1332" w14:textId="77777777" w:rsidR="001064AE" w:rsidRDefault="001064AE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НАСТАВНА ЈЕДИНИЦА 7 (СЕДМА НЕДЕЉА):</w:t>
      </w:r>
    </w:p>
    <w:tbl>
      <w:tblPr>
        <w:tblW w:w="10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0"/>
        <w:gridCol w:w="4780"/>
      </w:tblGrid>
      <w:tr w:rsidR="001064AE" w14:paraId="05E2FE38" w14:textId="77777777" w:rsidTr="00D66C63">
        <w:trPr>
          <w:trHeight w:val="364"/>
        </w:trPr>
        <w:tc>
          <w:tcPr>
            <w:tcW w:w="5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030EB" w14:textId="77777777" w:rsidR="001064AE" w:rsidRDefault="001064AE">
            <w:pPr>
              <w:spacing w:line="0" w:lineRule="atLeast"/>
              <w:ind w:left="17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47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CF17359" w14:textId="77777777" w:rsidR="001064AE" w:rsidRDefault="001064AE">
            <w:pPr>
              <w:spacing w:line="0" w:lineRule="atLeast"/>
              <w:ind w:left="1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</w:tr>
      <w:tr w:rsidR="001064AE" w14:paraId="32464C69" w14:textId="77777777" w:rsidTr="00D66C63">
        <w:trPr>
          <w:trHeight w:val="99"/>
        </w:trPr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F589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35DC0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1BB1BCF8" w14:textId="77777777" w:rsidTr="00D66C63">
        <w:trPr>
          <w:trHeight w:val="212"/>
        </w:trPr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EE3282" w14:textId="77777777" w:rsidR="001064AE" w:rsidRPr="0073010E" w:rsidRDefault="0073010E">
            <w:pPr>
              <w:spacing w:line="211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>M</w:t>
            </w:r>
            <w:r>
              <w:rPr>
                <w:rFonts w:ascii="Times New Roman" w:eastAsia="Times New Roman" w:hAnsi="Times New Roman"/>
                <w:lang w:val="sr-Cyrl-CS"/>
              </w:rPr>
              <w:t>асажа лица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 и врата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46148150" w14:textId="77777777" w:rsidR="001064AE" w:rsidRPr="0073010E" w:rsidRDefault="0073010E">
            <w:pPr>
              <w:spacing w:line="211" w:lineRule="exact"/>
              <w:ind w:left="8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 xml:space="preserve">Практични приказ </w:t>
            </w:r>
            <w:r w:rsidR="001064AE">
              <w:rPr>
                <w:rFonts w:ascii="Times New Roman" w:eastAsia="Times New Roman" w:hAnsi="Times New Roman"/>
              </w:rPr>
              <w:t>масаже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лица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 и врата</w:t>
            </w:r>
          </w:p>
        </w:tc>
      </w:tr>
      <w:tr w:rsidR="001064AE" w14:paraId="5FA91FA5" w14:textId="77777777" w:rsidTr="00D66C63">
        <w:trPr>
          <w:trHeight w:val="215"/>
        </w:trPr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AB46F2" w14:textId="77777777" w:rsidR="001064AE" w:rsidRPr="0073010E" w:rsidRDefault="0073010E">
            <w:pPr>
              <w:spacing w:line="214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Самомасажа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21CD6504" w14:textId="77777777" w:rsidR="001064AE" w:rsidRPr="0073010E" w:rsidRDefault="001064AE">
            <w:pPr>
              <w:spacing w:line="214" w:lineRule="exact"/>
              <w:ind w:left="8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 xml:space="preserve">Приказ </w:t>
            </w:r>
            <w:r w:rsidR="0073010E">
              <w:rPr>
                <w:rFonts w:ascii="Times New Roman" w:eastAsia="Times New Roman" w:hAnsi="Times New Roman"/>
                <w:lang w:val="sr-Cyrl-CS"/>
              </w:rPr>
              <w:t>самомасаже</w:t>
            </w:r>
          </w:p>
        </w:tc>
      </w:tr>
      <w:tr w:rsidR="001064AE" w14:paraId="7A2B1C91" w14:textId="77777777" w:rsidTr="00D66C63">
        <w:trPr>
          <w:trHeight w:val="254"/>
        </w:trPr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2FEAEF" w14:textId="77777777" w:rsidR="001064AE" w:rsidRDefault="001064AE">
            <w:pPr>
              <w:spacing w:line="253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2754C58B" w14:textId="77777777" w:rsidR="001064AE" w:rsidRDefault="001064AE">
            <w:pPr>
              <w:spacing w:line="253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1064AE" w14:paraId="441709F0" w14:textId="77777777" w:rsidTr="00D66C63">
        <w:trPr>
          <w:trHeight w:val="245"/>
        </w:trPr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F3D3EB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основне принципе извођења, дејства,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3F15D848" w14:textId="77777777" w:rsidR="001064AE" w:rsidRPr="0073010E" w:rsidRDefault="001064AE">
            <w:pPr>
              <w:spacing w:line="242" w:lineRule="exact"/>
              <w:ind w:left="44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И</w:t>
            </w:r>
            <w:r w:rsidR="0073010E">
              <w:rPr>
                <w:rFonts w:ascii="Times New Roman" w:eastAsia="Times New Roman" w:hAnsi="Times New Roman"/>
              </w:rPr>
              <w:t>здвојити специфичности</w:t>
            </w:r>
            <w:r>
              <w:rPr>
                <w:rFonts w:ascii="Times New Roman" w:eastAsia="Times New Roman" w:hAnsi="Times New Roman"/>
              </w:rPr>
              <w:t xml:space="preserve"> масаже</w:t>
            </w:r>
            <w:r w:rsidR="0073010E">
              <w:rPr>
                <w:rFonts w:ascii="Times New Roman" w:eastAsia="Times New Roman" w:hAnsi="Times New Roman"/>
                <w:lang w:val="sr-Cyrl-CS"/>
              </w:rPr>
              <w:t xml:space="preserve"> лица</w:t>
            </w:r>
          </w:p>
        </w:tc>
      </w:tr>
      <w:tr w:rsidR="001064AE" w14:paraId="24D57EB7" w14:textId="77777777" w:rsidTr="00D66C63">
        <w:trPr>
          <w:trHeight w:val="245"/>
        </w:trPr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E5167A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</w:t>
            </w:r>
            <w:r w:rsidR="0073010E">
              <w:rPr>
                <w:rFonts w:ascii="Times New Roman" w:eastAsia="Times New Roman" w:hAnsi="Times New Roman"/>
              </w:rPr>
              <w:t xml:space="preserve">дикациону област за масажу </w:t>
            </w:r>
            <w:r w:rsidR="0073010E">
              <w:rPr>
                <w:rFonts w:ascii="Times New Roman" w:eastAsia="Times New Roman" w:hAnsi="Times New Roman"/>
                <w:lang w:val="sr-Cyrl-CS"/>
              </w:rPr>
              <w:t>лиц</w:t>
            </w:r>
            <w:r>
              <w:rPr>
                <w:rFonts w:ascii="Times New Roman" w:eastAsia="Times New Roman" w:hAnsi="Times New Roman"/>
              </w:rPr>
              <w:t>а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699C1B70" w14:textId="77777777" w:rsidR="001064AE" w:rsidRPr="0073010E" w:rsidRDefault="001064AE">
            <w:pPr>
              <w:spacing w:line="242" w:lineRule="exact"/>
              <w:ind w:left="44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</w:t>
            </w:r>
            <w:r w:rsidR="0073010E">
              <w:rPr>
                <w:rFonts w:ascii="Times New Roman" w:eastAsia="Times New Roman" w:hAnsi="Times New Roman"/>
                <w:lang w:val="sr-Cyrl-CS"/>
              </w:rPr>
              <w:t>индикациону област за масажу лица</w:t>
            </w:r>
          </w:p>
        </w:tc>
      </w:tr>
      <w:tr w:rsidR="001064AE" w14:paraId="79C60EEC" w14:textId="77777777" w:rsidTr="00D66C63">
        <w:trPr>
          <w:trHeight w:val="242"/>
        </w:trPr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6B02F4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основне принципе извођења, дејства,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7D5D27A0" w14:textId="77777777" w:rsidR="001064AE" w:rsidRDefault="001064AE">
            <w:pPr>
              <w:spacing w:line="242" w:lineRule="exact"/>
              <w:ind w:left="44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</w:t>
            </w:r>
            <w:r w:rsidR="0073010E">
              <w:rPr>
                <w:rFonts w:ascii="Times New Roman" w:eastAsia="Times New Roman" w:hAnsi="Times New Roman"/>
              </w:rPr>
              <w:t>чити принципе дејства с</w:t>
            </w:r>
            <w:r w:rsidR="0073010E">
              <w:rPr>
                <w:rFonts w:ascii="Times New Roman" w:eastAsia="Times New Roman" w:hAnsi="Times New Roman"/>
                <w:lang w:val="sr-Cyrl-CS"/>
              </w:rPr>
              <w:t>амо</w:t>
            </w:r>
            <w:r>
              <w:rPr>
                <w:rFonts w:ascii="Times New Roman" w:eastAsia="Times New Roman" w:hAnsi="Times New Roman"/>
              </w:rPr>
              <w:t>масаже</w:t>
            </w:r>
          </w:p>
        </w:tc>
      </w:tr>
      <w:tr w:rsidR="001064AE" w14:paraId="5E52C97C" w14:textId="77777777" w:rsidTr="00D66C63">
        <w:trPr>
          <w:trHeight w:val="253"/>
        </w:trPr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375FDB" w14:textId="77777777" w:rsidR="001064AE" w:rsidRDefault="0073010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индикациону област за с</w:t>
            </w:r>
            <w:r>
              <w:rPr>
                <w:rFonts w:ascii="Times New Roman" w:eastAsia="Times New Roman" w:hAnsi="Times New Roman"/>
                <w:lang w:val="sr-Cyrl-CS"/>
              </w:rPr>
              <w:t>амо</w:t>
            </w:r>
            <w:r w:rsidR="001064AE">
              <w:rPr>
                <w:rFonts w:ascii="Times New Roman" w:eastAsia="Times New Roman" w:hAnsi="Times New Roman"/>
              </w:rPr>
              <w:t>масажу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6D653297" w14:textId="77777777" w:rsidR="001064AE" w:rsidRPr="0073010E" w:rsidRDefault="001064AE">
            <w:pPr>
              <w:spacing w:line="242" w:lineRule="exact"/>
              <w:ind w:left="44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Овладати техником извођења с</w:t>
            </w:r>
            <w:r w:rsidR="0073010E">
              <w:rPr>
                <w:rFonts w:ascii="Times New Roman" w:eastAsia="Times New Roman" w:hAnsi="Times New Roman"/>
                <w:lang w:val="sr-Cyrl-CS"/>
              </w:rPr>
              <w:t>амо-</w:t>
            </w:r>
          </w:p>
        </w:tc>
      </w:tr>
      <w:tr w:rsidR="001064AE" w14:paraId="05162A6C" w14:textId="77777777" w:rsidTr="00D66C63">
        <w:trPr>
          <w:trHeight w:val="219"/>
        </w:trPr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872F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80" w:type="dxa"/>
            <w:shd w:val="clear" w:color="auto" w:fill="auto"/>
            <w:vAlign w:val="bottom"/>
          </w:tcPr>
          <w:p w14:paraId="44301EB0" w14:textId="77777777" w:rsidR="001064AE" w:rsidRDefault="001064AE">
            <w:pPr>
              <w:spacing w:line="218" w:lineRule="exact"/>
              <w:ind w:left="8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масаже</w:t>
            </w:r>
          </w:p>
        </w:tc>
      </w:tr>
      <w:tr w:rsidR="001064AE" w14:paraId="11C8CF48" w14:textId="77777777" w:rsidTr="00D66C63">
        <w:trPr>
          <w:trHeight w:val="20"/>
        </w:trPr>
        <w:tc>
          <w:tcPr>
            <w:tcW w:w="5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66149A" w14:textId="77777777" w:rsidR="001064AE" w:rsidRDefault="001064A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780" w:type="dxa"/>
            <w:shd w:val="clear" w:color="auto" w:fill="auto"/>
            <w:vAlign w:val="bottom"/>
          </w:tcPr>
          <w:p w14:paraId="6D312797" w14:textId="77777777" w:rsidR="001064AE" w:rsidRDefault="001064A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14:paraId="5FC4C7B5" w14:textId="77777777" w:rsidR="001064AE" w:rsidRDefault="001064AE">
      <w:pPr>
        <w:rPr>
          <w:rFonts w:ascii="Times New Roman" w:eastAsia="Times New Roman" w:hAnsi="Times New Roman"/>
          <w:sz w:val="1"/>
        </w:rPr>
        <w:sectPr w:rsidR="001064AE" w:rsidSect="00B24C61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1B2E60B2" w14:textId="77777777" w:rsidR="001064AE" w:rsidRDefault="008D1937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bookmarkStart w:id="7" w:name="page8"/>
      <w:bookmarkEnd w:id="7"/>
      <w:r>
        <w:rPr>
          <w:rFonts w:ascii="Times New Roman" w:eastAsia="Times New Roman" w:hAnsi="Times New Roman"/>
          <w:sz w:val="24"/>
        </w:rPr>
        <w:lastRenderedPageBreak/>
        <w:t xml:space="preserve">НАСТАВНА ЈЕДИНИЦА </w:t>
      </w:r>
      <w:r>
        <w:rPr>
          <w:rFonts w:ascii="Times New Roman" w:eastAsia="Times New Roman" w:hAnsi="Times New Roman"/>
          <w:sz w:val="24"/>
          <w:lang w:val="sr-Cyrl-CS"/>
        </w:rPr>
        <w:t>8</w:t>
      </w:r>
      <w:r w:rsidR="001064AE">
        <w:rPr>
          <w:rFonts w:ascii="Times New Roman" w:eastAsia="Times New Roman" w:hAnsi="Times New Roman"/>
          <w:sz w:val="24"/>
        </w:rPr>
        <w:t xml:space="preserve"> (ОСМА НЕДЕЉА):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640"/>
        <w:gridCol w:w="60"/>
        <w:gridCol w:w="600"/>
        <w:gridCol w:w="40"/>
        <w:gridCol w:w="740"/>
        <w:gridCol w:w="591"/>
        <w:gridCol w:w="2749"/>
        <w:gridCol w:w="20"/>
      </w:tblGrid>
      <w:tr w:rsidR="001064AE" w14:paraId="3F61C2CA" w14:textId="77777777" w:rsidTr="00D66C63">
        <w:trPr>
          <w:trHeight w:val="364"/>
        </w:trPr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D403C6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9BD38" w14:textId="77777777" w:rsidR="001064AE" w:rsidRDefault="001064AE">
            <w:pPr>
              <w:spacing w:line="0" w:lineRule="atLeast"/>
              <w:ind w:right="1692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1BCCE9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34EF22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6AD17A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8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970CC03" w14:textId="77777777" w:rsidR="001064AE" w:rsidRDefault="001064AE">
            <w:pPr>
              <w:spacing w:line="0" w:lineRule="atLeast"/>
              <w:ind w:left="4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74F7C5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6940F13A" w14:textId="77777777" w:rsidTr="00D66C63">
        <w:trPr>
          <w:trHeight w:val="99"/>
        </w:trPr>
        <w:tc>
          <w:tcPr>
            <w:tcW w:w="5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A873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A3106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B9A9D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B6910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E76CA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2B11CCBE" w14:textId="77777777" w:rsidTr="00D66C63">
        <w:trPr>
          <w:trHeight w:val="212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7329BD" w14:textId="77777777" w:rsidR="001064AE" w:rsidRDefault="001064AE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Мануелна лимфна дренажа и њене  специфичности.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0C15388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gridSpan w:val="5"/>
            <w:shd w:val="clear" w:color="auto" w:fill="auto"/>
            <w:vAlign w:val="bottom"/>
          </w:tcPr>
          <w:p w14:paraId="2526C9CC" w14:textId="77777777" w:rsidR="001064AE" w:rsidRDefault="001064AE">
            <w:pPr>
              <w:spacing w:line="212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Практично извођење МЛД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5C184B6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719F03DD" w14:textId="77777777" w:rsidTr="003F7C62">
        <w:trPr>
          <w:trHeight w:val="224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E86771" w14:textId="77777777" w:rsidR="001064AE" w:rsidRDefault="001064AE">
            <w:pPr>
              <w:spacing w:line="224" w:lineRule="exact"/>
              <w:ind w:right="3832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2D552C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71" w:type="dxa"/>
            <w:gridSpan w:val="4"/>
            <w:shd w:val="clear" w:color="auto" w:fill="auto"/>
            <w:vAlign w:val="bottom"/>
          </w:tcPr>
          <w:p w14:paraId="0CD4CE39" w14:textId="77777777" w:rsidR="001064AE" w:rsidRPr="003F7C62" w:rsidRDefault="001064AE">
            <w:pPr>
              <w:spacing w:line="224" w:lineRule="exact"/>
              <w:ind w:left="40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3F7C62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Дозирање МЛД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5AF809D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89E729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5AADA85C" w14:textId="77777777" w:rsidTr="003F7C62">
        <w:trPr>
          <w:trHeight w:val="254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641C9C" w14:textId="77777777" w:rsidR="001064AE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принципе извођења МЛД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27AA791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71" w:type="dxa"/>
            <w:gridSpan w:val="4"/>
            <w:shd w:val="clear" w:color="auto" w:fill="auto"/>
            <w:vAlign w:val="bottom"/>
          </w:tcPr>
          <w:p w14:paraId="51F46143" w14:textId="77777777" w:rsidR="001064AE" w:rsidRDefault="001064AE">
            <w:pPr>
              <w:spacing w:line="254" w:lineRule="exact"/>
              <w:ind w:right="157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2744357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EC4B05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0137B592" w14:textId="77777777" w:rsidTr="00D66C63">
        <w:trPr>
          <w:trHeight w:val="245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20B873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индикације за МЛД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2950E44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1F51483D" w14:textId="77777777" w:rsidR="001064AE" w:rsidRDefault="001064AE">
            <w:pPr>
              <w:spacing w:line="242" w:lineRule="exact"/>
              <w:ind w:left="44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0C4D0F99" w14:textId="77777777" w:rsidR="001064AE" w:rsidRDefault="001064AE">
            <w:pPr>
              <w:spacing w:line="229" w:lineRule="exact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Дискусија о филму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035C265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7CBB33E5" w14:textId="77777777" w:rsidTr="00D66C63">
        <w:trPr>
          <w:trHeight w:val="245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3D4CF9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контраиндикације за МЛД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37BEC95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2D400972" w14:textId="77777777" w:rsidR="001064AE" w:rsidRDefault="001064AE">
            <w:pPr>
              <w:spacing w:line="242" w:lineRule="exact"/>
              <w:ind w:left="44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0CB71C48" w14:textId="77777777" w:rsidR="001064AE" w:rsidRDefault="001064AE">
            <w:pPr>
              <w:spacing w:line="229" w:lineRule="exact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Специфичности дозирања МЛД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67C49CA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16D33A00" w14:textId="77777777" w:rsidTr="00D66C63">
        <w:trPr>
          <w:trHeight w:val="245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C2C7FC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правила за извођење МЛД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2F7EE8B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32B16F1F" w14:textId="77777777" w:rsidR="001064AE" w:rsidRDefault="001064AE">
            <w:pPr>
              <w:spacing w:line="242" w:lineRule="exact"/>
              <w:ind w:left="44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5C00C12A" w14:textId="77777777" w:rsidR="001064AE" w:rsidRDefault="001064AE">
            <w:pPr>
              <w:spacing w:line="229" w:lineRule="exact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Научити заграбни хват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3FF5E5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2ADBF878" w14:textId="77777777" w:rsidTr="00D66C63">
        <w:trPr>
          <w:trHeight w:val="245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64D848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технике примене МЛД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7CA2A8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21CE7E39" w14:textId="77777777" w:rsidR="001064AE" w:rsidRDefault="001064AE">
            <w:pPr>
              <w:spacing w:line="242" w:lineRule="exact"/>
              <w:ind w:left="44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09CD09E2" w14:textId="77777777" w:rsidR="001064AE" w:rsidRDefault="001064AE">
            <w:pPr>
              <w:spacing w:line="229" w:lineRule="exact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Научити заокретни хват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A00C6E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1F3AFBC2" w14:textId="77777777" w:rsidTr="00D66C63">
        <w:trPr>
          <w:trHeight w:val="278"/>
        </w:trPr>
        <w:tc>
          <w:tcPr>
            <w:tcW w:w="700" w:type="dxa"/>
            <w:shd w:val="clear" w:color="auto" w:fill="auto"/>
            <w:vAlign w:val="bottom"/>
          </w:tcPr>
          <w:p w14:paraId="53D7D7E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83921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489356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5ED2AC93" w14:textId="77777777" w:rsidR="001064AE" w:rsidRDefault="001064AE">
            <w:pPr>
              <w:spacing w:line="242" w:lineRule="exact"/>
              <w:ind w:left="44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53335C6B" w14:textId="77777777" w:rsidR="001064AE" w:rsidRDefault="001064AE">
            <w:pPr>
              <w:spacing w:line="229" w:lineRule="exact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Научити хват пумпања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746D469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77716307" w14:textId="77777777" w:rsidTr="00D66C63">
        <w:trPr>
          <w:trHeight w:val="542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34D90BBB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9 (ДЕВЕТА НЕДЕЉА):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5A3DF0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AAEC33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1D83E20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6782361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09615E7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04A90CA8" w14:textId="77777777" w:rsidTr="00D66C63">
        <w:trPr>
          <w:trHeight w:val="344"/>
        </w:trPr>
        <w:tc>
          <w:tcPr>
            <w:tcW w:w="700" w:type="dxa"/>
            <w:shd w:val="clear" w:color="auto" w:fill="auto"/>
            <w:vAlign w:val="bottom"/>
          </w:tcPr>
          <w:p w14:paraId="53F0EA0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4F946A" w14:textId="77777777" w:rsidR="001064AE" w:rsidRDefault="001064AE">
            <w:pPr>
              <w:spacing w:line="0" w:lineRule="atLeast"/>
              <w:ind w:right="1692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3FDA05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3FD10C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E79A72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1C0DEBCB" w14:textId="77777777" w:rsidR="001064AE" w:rsidRDefault="001064AE">
            <w:pPr>
              <w:spacing w:line="0" w:lineRule="atLeast"/>
              <w:ind w:left="4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5D1B8AC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7AA6665F" w14:textId="77777777" w:rsidTr="00D66C63">
        <w:trPr>
          <w:trHeight w:val="99"/>
        </w:trPr>
        <w:tc>
          <w:tcPr>
            <w:tcW w:w="5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73A4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62DCC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BCA03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5B941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4BD13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256CEB9B" w14:textId="77777777" w:rsidTr="00D66C63">
        <w:trPr>
          <w:trHeight w:val="212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B25594" w14:textId="77777777" w:rsidR="001064AE" w:rsidRDefault="001064AE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Парцијална и општа масажа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089ED6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gridSpan w:val="5"/>
            <w:shd w:val="clear" w:color="auto" w:fill="auto"/>
            <w:vAlign w:val="bottom"/>
          </w:tcPr>
          <w:p w14:paraId="06654BB5" w14:textId="77777777" w:rsidR="001064AE" w:rsidRDefault="001064AE">
            <w:pPr>
              <w:spacing w:line="212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Практични приказ масажних хватова на регији груди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7716169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1B2828D7" w14:textId="77777777" w:rsidTr="00D66C63">
        <w:trPr>
          <w:trHeight w:val="230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9769DB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Масажа трупа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1C4DA8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720" w:type="dxa"/>
            <w:gridSpan w:val="5"/>
            <w:shd w:val="clear" w:color="auto" w:fill="auto"/>
            <w:vAlign w:val="bottom"/>
          </w:tcPr>
          <w:p w14:paraId="27FFB945" w14:textId="77777777" w:rsidR="001064AE" w:rsidRDefault="001064AE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Практични приказ масажних хватова на регији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873524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53BC6B3D" w14:textId="77777777" w:rsidTr="00D66C63">
        <w:trPr>
          <w:trHeight w:val="249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B378AC" w14:textId="77777777" w:rsidR="001064AE" w:rsidRDefault="001064AE">
            <w:pPr>
              <w:spacing w:line="248" w:lineRule="exact"/>
              <w:ind w:right="3832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629640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2CEE6E94" w14:textId="77777777" w:rsidR="001064AE" w:rsidRDefault="001064AE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трбуха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5214F31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08BF871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6AE31E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3CDB32FE" w14:textId="77777777" w:rsidTr="00D66C63">
        <w:trPr>
          <w:trHeight w:val="230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6AEF94" w14:textId="77777777" w:rsidR="001064AE" w:rsidRDefault="001064AE">
            <w:pPr>
              <w:spacing w:line="230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механизам дејства и опште ефекте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6775FA9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20" w:type="dxa"/>
            <w:gridSpan w:val="5"/>
            <w:shd w:val="clear" w:color="auto" w:fill="auto"/>
            <w:vAlign w:val="bottom"/>
          </w:tcPr>
          <w:p w14:paraId="341BA6E9" w14:textId="77777777" w:rsidR="001064AE" w:rsidRDefault="001064AE">
            <w:pPr>
              <w:spacing w:line="218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Практични приказ масажних хватова на регији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3DEFEA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49A899F1" w14:textId="77777777" w:rsidTr="00D66C63">
        <w:trPr>
          <w:trHeight w:val="197"/>
        </w:trPr>
        <w:tc>
          <w:tcPr>
            <w:tcW w:w="700" w:type="dxa"/>
            <w:shd w:val="clear" w:color="auto" w:fill="auto"/>
            <w:vAlign w:val="bottom"/>
          </w:tcPr>
          <w:p w14:paraId="403FFF3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2E7249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мануелене масаже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AE3592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7EDFDFBE" w14:textId="77777777" w:rsidR="001064AE" w:rsidRDefault="001064AE">
            <w:pPr>
              <w:spacing w:line="196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леђа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6D976D3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6546A8A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2C20E3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064AE" w14:paraId="6F3B75AB" w14:textId="77777777" w:rsidTr="00D66C63">
        <w:trPr>
          <w:trHeight w:val="76"/>
        </w:trPr>
        <w:tc>
          <w:tcPr>
            <w:tcW w:w="700" w:type="dxa"/>
            <w:shd w:val="clear" w:color="auto" w:fill="auto"/>
            <w:vAlign w:val="bottom"/>
          </w:tcPr>
          <w:p w14:paraId="6426885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4970F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D80454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80" w:type="dxa"/>
            <w:gridSpan w:val="3"/>
            <w:vMerge w:val="restart"/>
            <w:shd w:val="clear" w:color="auto" w:fill="auto"/>
            <w:vAlign w:val="bottom"/>
          </w:tcPr>
          <w:p w14:paraId="1CEF2E9B" w14:textId="77777777" w:rsidR="001064AE" w:rsidRDefault="001064AE">
            <w:pPr>
              <w:spacing w:line="263" w:lineRule="exact"/>
              <w:ind w:right="157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1EDBBA6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E8B40A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64AE" w14:paraId="7CE06EEC" w14:textId="77777777" w:rsidTr="00D66C63">
        <w:trPr>
          <w:trHeight w:val="203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E13D6" w14:textId="77777777" w:rsidR="001064AE" w:rsidRDefault="001064AE">
            <w:pPr>
              <w:spacing w:line="20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врсте масаже према намени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37EBD62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gridSpan w:val="3"/>
            <w:vMerge/>
            <w:shd w:val="clear" w:color="auto" w:fill="auto"/>
            <w:vAlign w:val="bottom"/>
          </w:tcPr>
          <w:p w14:paraId="6D84699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0BD3BF9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56ACA5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064AE" w14:paraId="38990131" w14:textId="77777777" w:rsidTr="00D66C63">
        <w:trPr>
          <w:trHeight w:val="228"/>
        </w:trPr>
        <w:tc>
          <w:tcPr>
            <w:tcW w:w="5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0C4A58" w14:textId="77777777" w:rsidR="001064AE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врсте масаже према величини третиране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78D007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7758922D" w14:textId="77777777" w:rsidR="001064AE" w:rsidRDefault="001064AE">
            <w:pPr>
              <w:spacing w:line="228" w:lineRule="exact"/>
              <w:ind w:left="40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1BECAF60" w14:textId="77777777" w:rsidR="001064AE" w:rsidRDefault="001064AE">
            <w:pPr>
              <w:spacing w:line="21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Овладати техником извођења масаже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6210C66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5C7F7F95" w14:textId="77777777" w:rsidTr="00D66C63">
        <w:trPr>
          <w:trHeight w:val="56"/>
        </w:trPr>
        <w:tc>
          <w:tcPr>
            <w:tcW w:w="53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CF741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1A6690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818325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3503D0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80" w:type="dxa"/>
            <w:gridSpan w:val="3"/>
            <w:vMerge w:val="restart"/>
            <w:shd w:val="clear" w:color="auto" w:fill="auto"/>
            <w:vAlign w:val="bottom"/>
          </w:tcPr>
          <w:p w14:paraId="0841EDF8" w14:textId="77777777" w:rsidR="001064AE" w:rsidRDefault="001064AE">
            <w:pPr>
              <w:spacing w:line="21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грудног коша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6452EDF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064AE" w14:paraId="59108F4B" w14:textId="77777777" w:rsidTr="00D66C63">
        <w:trPr>
          <w:trHeight w:val="163"/>
        </w:trPr>
        <w:tc>
          <w:tcPr>
            <w:tcW w:w="700" w:type="dxa"/>
            <w:shd w:val="clear" w:color="auto" w:fill="auto"/>
            <w:vAlign w:val="bottom"/>
          </w:tcPr>
          <w:p w14:paraId="224E5E1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7C1522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регије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3A439A7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E8963E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7CB6AB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80" w:type="dxa"/>
            <w:gridSpan w:val="3"/>
            <w:vMerge/>
            <w:shd w:val="clear" w:color="auto" w:fill="auto"/>
            <w:vAlign w:val="bottom"/>
          </w:tcPr>
          <w:p w14:paraId="21CAC73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B49CB7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064AE" w14:paraId="26E06CD4" w14:textId="77777777" w:rsidTr="00D66C63">
        <w:trPr>
          <w:trHeight w:val="67"/>
        </w:trPr>
        <w:tc>
          <w:tcPr>
            <w:tcW w:w="700" w:type="dxa"/>
            <w:shd w:val="clear" w:color="auto" w:fill="auto"/>
            <w:vAlign w:val="bottom"/>
          </w:tcPr>
          <w:p w14:paraId="6B56071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5AC4D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B3E2AA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gridSpan w:val="2"/>
            <w:vMerge w:val="restart"/>
            <w:shd w:val="clear" w:color="auto" w:fill="auto"/>
            <w:vAlign w:val="bottom"/>
          </w:tcPr>
          <w:p w14:paraId="7AF7D5A8" w14:textId="77777777" w:rsidR="001064AE" w:rsidRDefault="001064AE">
            <w:pPr>
              <w:spacing w:line="242" w:lineRule="exact"/>
              <w:ind w:left="40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3"/>
            <w:vMerge w:val="restart"/>
            <w:shd w:val="clear" w:color="auto" w:fill="auto"/>
            <w:vAlign w:val="bottom"/>
          </w:tcPr>
          <w:p w14:paraId="10CC91AF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Овладати техником извођења масаже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2FD9F9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64AE" w14:paraId="794FCFC7" w14:textId="77777777" w:rsidTr="00D66C63">
        <w:trPr>
          <w:trHeight w:val="175"/>
        </w:trPr>
        <w:tc>
          <w:tcPr>
            <w:tcW w:w="5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BBB5FE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индикације за масажу трупа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5E4194D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40" w:type="dxa"/>
            <w:gridSpan w:val="2"/>
            <w:vMerge/>
            <w:shd w:val="clear" w:color="auto" w:fill="auto"/>
            <w:vAlign w:val="bottom"/>
          </w:tcPr>
          <w:p w14:paraId="14F88F9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80" w:type="dxa"/>
            <w:gridSpan w:val="3"/>
            <w:vMerge/>
            <w:shd w:val="clear" w:color="auto" w:fill="auto"/>
            <w:vAlign w:val="bottom"/>
          </w:tcPr>
          <w:p w14:paraId="1EAA761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0C822EF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064AE" w14:paraId="042845E1" w14:textId="77777777" w:rsidTr="00D66C63">
        <w:trPr>
          <w:trHeight w:val="70"/>
        </w:trPr>
        <w:tc>
          <w:tcPr>
            <w:tcW w:w="53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E30BA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242604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7746B7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84CA99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14:paraId="401330EB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трбуха</w:t>
            </w: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3B48752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5C2FB1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64AE" w14:paraId="5EACBE13" w14:textId="77777777" w:rsidTr="00D66C63">
        <w:trPr>
          <w:trHeight w:val="161"/>
        </w:trPr>
        <w:tc>
          <w:tcPr>
            <w:tcW w:w="700" w:type="dxa"/>
            <w:shd w:val="clear" w:color="auto" w:fill="auto"/>
            <w:vAlign w:val="bottom"/>
          </w:tcPr>
          <w:p w14:paraId="180D810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1B136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EC3280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FE4ADA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2E6B03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vMerge/>
            <w:shd w:val="clear" w:color="auto" w:fill="auto"/>
            <w:vAlign w:val="bottom"/>
          </w:tcPr>
          <w:p w14:paraId="070311F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1BD3E38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ACB91F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064AE" w14:paraId="0C17858B" w14:textId="77777777" w:rsidTr="00D66C63">
        <w:trPr>
          <w:trHeight w:val="253"/>
        </w:trPr>
        <w:tc>
          <w:tcPr>
            <w:tcW w:w="700" w:type="dxa"/>
            <w:shd w:val="clear" w:color="auto" w:fill="auto"/>
            <w:vAlign w:val="bottom"/>
          </w:tcPr>
          <w:p w14:paraId="2404C1F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91B2C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184C09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7CDDD03F" w14:textId="77777777" w:rsidR="001064AE" w:rsidRDefault="001064AE">
            <w:pPr>
              <w:spacing w:line="244" w:lineRule="exact"/>
              <w:ind w:left="40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648B0E33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Овладати техником извођења масаже леђа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5ACAA8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7EDB17B2" w14:textId="77777777" w:rsidTr="00D66C63">
        <w:trPr>
          <w:trHeight w:val="542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7D6AE050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10 (ДЕСЕТА НЕДЕЉА):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82C4D7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6A446A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0737B45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7F0E132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A014C5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0528A09F" w14:textId="77777777" w:rsidTr="00D66C63">
        <w:trPr>
          <w:trHeight w:val="345"/>
        </w:trPr>
        <w:tc>
          <w:tcPr>
            <w:tcW w:w="700" w:type="dxa"/>
            <w:shd w:val="clear" w:color="auto" w:fill="auto"/>
            <w:vAlign w:val="bottom"/>
          </w:tcPr>
          <w:p w14:paraId="3629034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14:paraId="5E70495C" w14:textId="77777777" w:rsidR="001064AE" w:rsidRDefault="001064AE">
            <w:pPr>
              <w:spacing w:line="0" w:lineRule="atLeast"/>
              <w:ind w:left="1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BB249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A778A5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07035BD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26E702FA" w14:textId="77777777" w:rsidR="001064AE" w:rsidRDefault="001064AE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0769E95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5783CAED" w14:textId="77777777" w:rsidTr="00D66C63">
        <w:trPr>
          <w:trHeight w:val="99"/>
        </w:trPr>
        <w:tc>
          <w:tcPr>
            <w:tcW w:w="5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A69F3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370EA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AA27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77B91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04D65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89E99E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29CC3F68" w14:textId="77777777" w:rsidTr="00D66C63">
        <w:trPr>
          <w:trHeight w:val="198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760CB7EB" w14:textId="77777777" w:rsidR="001064AE" w:rsidRDefault="001064AE">
            <w:pPr>
              <w:spacing w:line="19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Масажа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горњих </w:t>
            </w:r>
            <w:r>
              <w:rPr>
                <w:rFonts w:ascii="Times New Roman" w:eastAsia="Times New Roman" w:hAnsi="Times New Roman"/>
              </w:rPr>
              <w:t>естремитета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F899B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C2D2E1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2C4DD577" w14:textId="77777777" w:rsidR="001064AE" w:rsidRDefault="001064AE">
            <w:pPr>
              <w:spacing w:line="197" w:lineRule="exac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Парцијална и тотална масажа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102F70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064AE" w14:paraId="1DB27091" w14:textId="77777777" w:rsidTr="00D66C63">
        <w:trPr>
          <w:trHeight w:val="255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1BA94D87" w14:textId="77777777" w:rsidR="001064AE" w:rsidRPr="008D1937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 xml:space="preserve">Масажа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доњих екстремитета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0FF83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4B2AE2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55CFC2EB" w14:textId="77777777" w:rsidR="001064AE" w:rsidRDefault="001064AE">
            <w:pPr>
              <w:spacing w:line="254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E75866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1C9F07C2" w14:textId="77777777" w:rsidTr="00D66C63">
        <w:trPr>
          <w:trHeight w:val="230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61953F45" w14:textId="77777777" w:rsidR="001064AE" w:rsidRDefault="001064AE">
            <w:pPr>
              <w:spacing w:line="218" w:lineRule="exact"/>
              <w:ind w:right="398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A916A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2D7D82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1D8CC3FD" w14:textId="77777777" w:rsidR="001064AE" w:rsidRDefault="001064AE">
            <w:pPr>
              <w:spacing w:line="230" w:lineRule="exact"/>
              <w:ind w:left="38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Сличности и разлике парцијалне и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3C4776A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6F7C6C9E" w14:textId="77777777" w:rsidTr="00D66C63">
        <w:trPr>
          <w:trHeight w:val="264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1BF96E54" w14:textId="77777777" w:rsidR="001064AE" w:rsidRDefault="001064AE">
            <w:pPr>
              <w:spacing w:line="263" w:lineRule="exac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0A3F9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337659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14:paraId="5F413FD9" w14:textId="77777777" w:rsidR="001064AE" w:rsidRDefault="001064AE">
            <w:pPr>
              <w:spacing w:line="0" w:lineRule="atLeas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653B5A8C" w14:textId="77777777" w:rsidR="001064AE" w:rsidRDefault="001064AE">
            <w:pPr>
              <w:spacing w:line="22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тоталне масаже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310D8A3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6BB82888" w14:textId="77777777" w:rsidTr="00D66C63">
        <w:trPr>
          <w:trHeight w:val="246"/>
        </w:trPr>
        <w:tc>
          <w:tcPr>
            <w:tcW w:w="700" w:type="dxa"/>
            <w:shd w:val="clear" w:color="auto" w:fill="auto"/>
            <w:vAlign w:val="bottom"/>
          </w:tcPr>
          <w:p w14:paraId="135FE748" w14:textId="77777777" w:rsidR="001064AE" w:rsidRDefault="001064AE">
            <w:pPr>
              <w:spacing w:line="0" w:lineRule="atLeast"/>
              <w:ind w:left="48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14:paraId="61386EA0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Овладати техником извођења  масаже екстремитета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F8D62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13D655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vMerge/>
            <w:shd w:val="clear" w:color="auto" w:fill="auto"/>
            <w:vAlign w:val="bottom"/>
          </w:tcPr>
          <w:p w14:paraId="2B64E6F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58FE367A" w14:textId="77777777" w:rsidR="001064AE" w:rsidRDefault="001064AE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Козметичка масажа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B7CBF0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00BAEC96" w14:textId="77777777" w:rsidTr="00D66C63">
        <w:trPr>
          <w:trHeight w:val="245"/>
        </w:trPr>
        <w:tc>
          <w:tcPr>
            <w:tcW w:w="700" w:type="dxa"/>
            <w:shd w:val="clear" w:color="auto" w:fill="auto"/>
            <w:vAlign w:val="bottom"/>
          </w:tcPr>
          <w:p w14:paraId="12F7D8D4" w14:textId="77777777" w:rsidR="001064AE" w:rsidRDefault="001064AE">
            <w:pPr>
              <w:spacing w:line="244" w:lineRule="exact"/>
              <w:ind w:left="48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14:paraId="4945F463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Овладати техником извођења  масаже лица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D5CB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A9AE81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33C7A89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0D9C16C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821B8C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6082926F" w14:textId="77777777" w:rsidTr="00D66C63">
        <w:trPr>
          <w:trHeight w:val="245"/>
        </w:trPr>
        <w:tc>
          <w:tcPr>
            <w:tcW w:w="700" w:type="dxa"/>
            <w:shd w:val="clear" w:color="auto" w:fill="auto"/>
            <w:vAlign w:val="bottom"/>
          </w:tcPr>
          <w:p w14:paraId="1E12E9BF" w14:textId="77777777" w:rsidR="001064AE" w:rsidRDefault="001064AE">
            <w:pPr>
              <w:spacing w:line="244" w:lineRule="exact"/>
              <w:ind w:left="48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14:paraId="569E0127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Научити редослед извођења извођења  масаже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9F266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291D8F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503CA25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412CC90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E2A1C0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6639A34E" w14:textId="77777777" w:rsidTr="00D66C63">
        <w:trPr>
          <w:trHeight w:val="242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0C388E42" w14:textId="77777777" w:rsidR="001064AE" w:rsidRPr="008D1937" w:rsidRDefault="001064AE">
            <w:pPr>
              <w:spacing w:line="242" w:lineRule="exact"/>
              <w:ind w:left="48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 w:rsidR="008D1937">
              <w:rPr>
                <w:rFonts w:ascii="Times New Roman" w:eastAsia="Times New Roman" w:hAnsi="Times New Roman"/>
              </w:rPr>
              <w:t xml:space="preserve"> 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Обнов</w:t>
            </w:r>
            <w:r w:rsidR="008D1937">
              <w:rPr>
                <w:rFonts w:ascii="Times New Roman" w:eastAsia="Times New Roman" w:hAnsi="Times New Roman"/>
              </w:rPr>
              <w:t xml:space="preserve">ити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топографску анатомију </w:t>
            </w:r>
            <w:r>
              <w:rPr>
                <w:rFonts w:ascii="Times New Roman" w:eastAsia="Times New Roman" w:hAnsi="Times New Roman"/>
              </w:rPr>
              <w:t xml:space="preserve">регије 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B63CF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A4D920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2CE8806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6E9278B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042DA5A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53B3D3C2" w14:textId="77777777" w:rsidTr="00D66C63">
        <w:trPr>
          <w:trHeight w:val="253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4C3ACFC9" w14:textId="77777777" w:rsidR="001064AE" w:rsidRDefault="001064AE">
            <w:pPr>
              <w:spacing w:line="244" w:lineRule="exact"/>
              <w:ind w:left="48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 w:rsidR="008D1937">
              <w:rPr>
                <w:rFonts w:ascii="Times New Roman" w:eastAsia="Times New Roman" w:hAnsi="Times New Roman"/>
              </w:rPr>
              <w:t xml:space="preserve">  Научити специфичности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масаже</w:t>
            </w:r>
            <w:r>
              <w:rPr>
                <w:rFonts w:ascii="Times New Roman" w:eastAsia="Times New Roman" w:hAnsi="Times New Roman"/>
              </w:rPr>
              <w:t xml:space="preserve"> екстремитета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4233C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1CA1AE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1176410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00A92C6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518CE6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2D0D858C" w14:textId="77777777" w:rsidTr="00D66C63">
        <w:trPr>
          <w:trHeight w:val="542"/>
        </w:trPr>
        <w:tc>
          <w:tcPr>
            <w:tcW w:w="6040" w:type="dxa"/>
            <w:gridSpan w:val="5"/>
            <w:shd w:val="clear" w:color="auto" w:fill="auto"/>
            <w:vAlign w:val="bottom"/>
          </w:tcPr>
          <w:p w14:paraId="34CFACA4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11 (ЈЕДАНАЕСТА НЕДЕЉА):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1E1EF06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23F8D38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BD748B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1ED7E887" w14:textId="77777777" w:rsidTr="00D66C63">
        <w:trPr>
          <w:trHeight w:val="344"/>
        </w:trPr>
        <w:tc>
          <w:tcPr>
            <w:tcW w:w="700" w:type="dxa"/>
            <w:shd w:val="clear" w:color="auto" w:fill="auto"/>
            <w:vAlign w:val="bottom"/>
          </w:tcPr>
          <w:p w14:paraId="7AC9295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14:paraId="1244EF5E" w14:textId="77777777" w:rsidR="001064AE" w:rsidRDefault="001064AE">
            <w:pPr>
              <w:spacing w:line="0" w:lineRule="atLeast"/>
              <w:ind w:left="1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9F922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9B609E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57A6BDF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32D22E28" w14:textId="77777777" w:rsidR="001064AE" w:rsidRDefault="001064AE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441795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308B5CCF" w14:textId="77777777" w:rsidTr="00D66C63">
        <w:trPr>
          <w:trHeight w:val="99"/>
        </w:trPr>
        <w:tc>
          <w:tcPr>
            <w:tcW w:w="5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003D3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8327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F55C9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ED163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7B341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7EF41902" w14:textId="77777777" w:rsidTr="00D66C63">
        <w:trPr>
          <w:trHeight w:val="196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6D7438FA" w14:textId="77777777" w:rsidR="001064AE" w:rsidRDefault="001064AE">
            <w:pPr>
              <w:spacing w:line="195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Туина масажа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BACF7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FB62A2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0A7BE1CE" w14:textId="77777777" w:rsidR="001064AE" w:rsidRDefault="001064AE">
            <w:pPr>
              <w:spacing w:line="195" w:lineRule="exac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Апаратурна масажа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D9241D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064AE" w14:paraId="06985A47" w14:textId="77777777" w:rsidTr="00D66C63">
        <w:trPr>
          <w:trHeight w:val="254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75706E5D" w14:textId="77777777" w:rsidR="001064AE" w:rsidRDefault="001064AE">
            <w:pPr>
              <w:spacing w:line="253" w:lineRule="exact"/>
              <w:ind w:right="40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46E3B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B9BB08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14:paraId="5ED060BE" w14:textId="77777777" w:rsidR="001064AE" w:rsidRDefault="001064AE">
            <w:pPr>
              <w:spacing w:line="253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7B1C453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6382E62F" w14:textId="77777777" w:rsidTr="00D66C63">
        <w:trPr>
          <w:trHeight w:val="245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1DCBFCAF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ефекте туина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и шијаца </w:t>
            </w:r>
            <w:r>
              <w:rPr>
                <w:rFonts w:ascii="Times New Roman" w:eastAsia="Times New Roman" w:hAnsi="Times New Roman"/>
              </w:rPr>
              <w:t>масаже на организам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A9837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325476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0831AFE3" w14:textId="77777777" w:rsidR="001064AE" w:rsidRDefault="001064AE">
            <w:pPr>
              <w:spacing w:line="242" w:lineRule="exac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75354D09" w14:textId="77777777" w:rsidR="001064AE" w:rsidRDefault="001064AE">
            <w:pPr>
              <w:spacing w:line="22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Научити ефекте пнеумомасаже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8D94D9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46115274" w14:textId="77777777" w:rsidTr="00D66C63">
        <w:trPr>
          <w:trHeight w:val="245"/>
        </w:trPr>
        <w:tc>
          <w:tcPr>
            <w:tcW w:w="700" w:type="dxa"/>
            <w:shd w:val="clear" w:color="auto" w:fill="auto"/>
            <w:vAlign w:val="bottom"/>
          </w:tcPr>
          <w:p w14:paraId="2FC57FBA" w14:textId="77777777" w:rsidR="001064AE" w:rsidRDefault="001064AE">
            <w:pPr>
              <w:spacing w:line="244" w:lineRule="exac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14:paraId="46C1D691" w14:textId="77777777" w:rsidR="001064AE" w:rsidRDefault="001064AE">
            <w:pPr>
              <w:spacing w:line="229" w:lineRule="exact"/>
              <w:ind w:right="18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Научити технике туина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и шијаца </w:t>
            </w:r>
            <w:r>
              <w:rPr>
                <w:rFonts w:ascii="Times New Roman" w:eastAsia="Times New Roman" w:hAnsi="Times New Roman"/>
              </w:rPr>
              <w:t>масаже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5143E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9A6DCD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417321D6" w14:textId="77777777" w:rsidR="001064AE" w:rsidRDefault="001064AE">
            <w:pPr>
              <w:spacing w:line="242" w:lineRule="exac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78E5E0A3" w14:textId="77777777" w:rsidR="001064AE" w:rsidRDefault="001064AE">
            <w:pPr>
              <w:spacing w:line="22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Апарат за пнеумомасажу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5E7BB8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7A9DB308" w14:textId="77777777" w:rsidTr="00D66C63">
        <w:trPr>
          <w:trHeight w:val="245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2194F905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индикације за туина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и шијаца </w:t>
            </w:r>
            <w:r>
              <w:rPr>
                <w:rFonts w:ascii="Times New Roman" w:eastAsia="Times New Roman" w:hAnsi="Times New Roman"/>
              </w:rPr>
              <w:t>масажу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21F63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0EFFED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62113E6C" w14:textId="77777777" w:rsidR="001064AE" w:rsidRDefault="001064AE">
            <w:pPr>
              <w:spacing w:line="242" w:lineRule="exac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4A94A2C7" w14:textId="77777777" w:rsidR="001064AE" w:rsidRDefault="001064AE">
            <w:pPr>
              <w:spacing w:line="22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Научити ефекте вибромасаже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3359B9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46DF9372" w14:textId="77777777" w:rsidTr="00D66C63">
        <w:trPr>
          <w:trHeight w:val="245"/>
        </w:trPr>
        <w:tc>
          <w:tcPr>
            <w:tcW w:w="60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EA444D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Уочити разлике у односу на класичне технике масаже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4C4B045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74F1F9DB" w14:textId="77777777" w:rsidR="001064AE" w:rsidRDefault="001064AE">
            <w:pPr>
              <w:spacing w:line="242" w:lineRule="exac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020B439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Апарат за вибромасажу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052DBE0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5B31EBEB" w14:textId="77777777" w:rsidTr="00D66C63">
        <w:trPr>
          <w:trHeight w:val="245"/>
        </w:trPr>
        <w:tc>
          <w:tcPr>
            <w:tcW w:w="5400" w:type="dxa"/>
            <w:gridSpan w:val="3"/>
            <w:shd w:val="clear" w:color="auto" w:fill="auto"/>
            <w:vAlign w:val="bottom"/>
          </w:tcPr>
          <w:p w14:paraId="0A284DC8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Појам здравња у традиционалној медицини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3C9FE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BCEA41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41795A39" w14:textId="77777777" w:rsidR="001064AE" w:rsidRDefault="001064AE">
            <w:pPr>
              <w:spacing w:line="242" w:lineRule="exac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67871725" w14:textId="77777777" w:rsidR="001064AE" w:rsidRDefault="001064AE">
            <w:pPr>
              <w:spacing w:line="22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Научити ефекте хидромасаже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48FC97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7855C9EF" w14:textId="77777777" w:rsidTr="00D66C63">
        <w:trPr>
          <w:trHeight w:val="242"/>
        </w:trPr>
        <w:tc>
          <w:tcPr>
            <w:tcW w:w="700" w:type="dxa"/>
            <w:shd w:val="clear" w:color="auto" w:fill="auto"/>
            <w:vAlign w:val="bottom"/>
          </w:tcPr>
          <w:p w14:paraId="25348DF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14:paraId="6C36C5F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C54BBD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B7FD4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27D620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6F2614A2" w14:textId="77777777" w:rsidR="001064AE" w:rsidRDefault="001064AE">
            <w:pPr>
              <w:spacing w:line="242" w:lineRule="exac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22F27B3F" w14:textId="77777777" w:rsidR="001064AE" w:rsidRDefault="001064AE">
            <w:pPr>
              <w:spacing w:line="22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Апарат за пнеумомасажу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B6EE50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3B048898" w14:textId="77777777" w:rsidTr="00D66C63">
        <w:trPr>
          <w:trHeight w:val="78"/>
        </w:trPr>
        <w:tc>
          <w:tcPr>
            <w:tcW w:w="700" w:type="dxa"/>
            <w:shd w:val="clear" w:color="auto" w:fill="auto"/>
            <w:vAlign w:val="bottom"/>
          </w:tcPr>
          <w:p w14:paraId="0E30C81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40" w:type="dxa"/>
            <w:shd w:val="clear" w:color="auto" w:fill="auto"/>
            <w:vAlign w:val="bottom"/>
          </w:tcPr>
          <w:p w14:paraId="0078F45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B42B39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005E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B1FBC7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0B8D447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45888E8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2D0B03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14:paraId="37F8F08F" w14:textId="77777777" w:rsidR="001064AE" w:rsidRDefault="001064AE">
      <w:pPr>
        <w:rPr>
          <w:rFonts w:ascii="Times New Roman" w:eastAsia="Times New Roman" w:hAnsi="Times New Roman"/>
          <w:sz w:val="6"/>
        </w:rPr>
        <w:sectPr w:rsidR="001064AE" w:rsidSect="00B24C61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64316069" w14:textId="77777777" w:rsidR="001064AE" w:rsidRDefault="001064AE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bookmarkStart w:id="8" w:name="page9"/>
      <w:bookmarkEnd w:id="8"/>
      <w:r>
        <w:rPr>
          <w:rFonts w:ascii="Times New Roman" w:eastAsia="Times New Roman" w:hAnsi="Times New Roman"/>
          <w:sz w:val="24"/>
        </w:rPr>
        <w:lastRenderedPageBreak/>
        <w:t>НАСТАВНА ЈЕДИНИЦА 12 (ДВАНАЕСТА НЕДЕЉА):</w:t>
      </w:r>
    </w:p>
    <w:tbl>
      <w:tblPr>
        <w:tblW w:w="10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0"/>
        <w:gridCol w:w="3980"/>
      </w:tblGrid>
      <w:tr w:rsidR="001064AE" w14:paraId="1F36A349" w14:textId="77777777" w:rsidTr="00D66C63">
        <w:trPr>
          <w:trHeight w:val="364"/>
        </w:trPr>
        <w:tc>
          <w:tcPr>
            <w:tcW w:w="6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C7A67" w14:textId="77777777" w:rsidR="001064AE" w:rsidRDefault="001064AE">
            <w:pPr>
              <w:spacing w:line="229" w:lineRule="exact"/>
              <w:ind w:left="23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предавања 2 часа</w:t>
            </w:r>
          </w:p>
        </w:tc>
        <w:tc>
          <w:tcPr>
            <w:tcW w:w="3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200AE96" w14:textId="77777777" w:rsidR="001064AE" w:rsidRDefault="001064AE">
            <w:pPr>
              <w:spacing w:line="0" w:lineRule="atLeast"/>
              <w:ind w:left="7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</w:tr>
      <w:tr w:rsidR="001064AE" w14:paraId="58A3AAC8" w14:textId="77777777" w:rsidTr="00D66C63">
        <w:trPr>
          <w:trHeight w:val="99"/>
        </w:trPr>
        <w:tc>
          <w:tcPr>
            <w:tcW w:w="6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22E57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CAA83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2AF8F7DF" w14:textId="77777777" w:rsidTr="00D66C63">
        <w:trPr>
          <w:trHeight w:val="212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DB970C" w14:textId="77777777" w:rsidR="001064AE" w:rsidRDefault="008D1937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Медицинска</w:t>
            </w:r>
            <w:r w:rsidR="001064AE">
              <w:rPr>
                <w:rFonts w:ascii="Times New Roman" w:eastAsia="Times New Roman" w:hAnsi="Times New Roman"/>
              </w:rPr>
              <w:t xml:space="preserve"> масажа</w:t>
            </w:r>
          </w:p>
        </w:tc>
        <w:tc>
          <w:tcPr>
            <w:tcW w:w="3980" w:type="dxa"/>
            <w:shd w:val="clear" w:color="auto" w:fill="auto"/>
            <w:vAlign w:val="bottom"/>
          </w:tcPr>
          <w:p w14:paraId="183E596A" w14:textId="77777777" w:rsidR="001064AE" w:rsidRDefault="008D1937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Положај масираног у току </w:t>
            </w:r>
            <w:r>
              <w:rPr>
                <w:rFonts w:ascii="Times New Roman" w:eastAsia="Times New Roman" w:hAnsi="Times New Roman"/>
                <w:lang w:val="sr-Cyrl-CS"/>
              </w:rPr>
              <w:t>медицинске</w:t>
            </w:r>
            <w:r w:rsidR="001064AE">
              <w:rPr>
                <w:rFonts w:ascii="Times New Roman" w:eastAsia="Times New Roman" w:hAnsi="Times New Roman"/>
              </w:rPr>
              <w:t xml:space="preserve"> масаже</w:t>
            </w:r>
          </w:p>
        </w:tc>
      </w:tr>
      <w:tr w:rsidR="001064AE" w14:paraId="59989566" w14:textId="77777777" w:rsidTr="00D66C63">
        <w:trPr>
          <w:trHeight w:val="217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4A00FA" w14:textId="77777777" w:rsidR="001064AE" w:rsidRDefault="001064AE">
            <w:pPr>
              <w:spacing w:line="216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980" w:type="dxa"/>
            <w:shd w:val="clear" w:color="auto" w:fill="auto"/>
            <w:vAlign w:val="bottom"/>
          </w:tcPr>
          <w:p w14:paraId="2E143DEE" w14:textId="77777777" w:rsidR="001064AE" w:rsidRPr="008D1937" w:rsidRDefault="008D1937">
            <w:pPr>
              <w:spacing w:line="217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Трајање и специфичности</w:t>
            </w:r>
          </w:p>
        </w:tc>
      </w:tr>
      <w:tr w:rsidR="001064AE" w14:paraId="33EBD56C" w14:textId="77777777" w:rsidTr="00D66C63">
        <w:trPr>
          <w:trHeight w:val="251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A83DE6" w14:textId="77777777" w:rsidR="001064AE" w:rsidRPr="008D1937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 w:rsidR="008D1937">
              <w:rPr>
                <w:rFonts w:ascii="Times New Roman" w:eastAsia="Times New Roman" w:hAnsi="Times New Roman"/>
              </w:rPr>
              <w:t xml:space="preserve"> 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М</w:t>
            </w:r>
            <w:r>
              <w:rPr>
                <w:rFonts w:ascii="Times New Roman" w:eastAsia="Times New Roman" w:hAnsi="Times New Roman"/>
              </w:rPr>
              <w:t>асаж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а код интернистичког болесника</w:t>
            </w:r>
          </w:p>
        </w:tc>
        <w:tc>
          <w:tcPr>
            <w:tcW w:w="3980" w:type="dxa"/>
            <w:shd w:val="clear" w:color="auto" w:fill="auto"/>
            <w:vAlign w:val="bottom"/>
          </w:tcPr>
          <w:p w14:paraId="4A5B8436" w14:textId="77777777" w:rsidR="001064AE" w:rsidRDefault="001064AE">
            <w:pPr>
              <w:spacing w:line="251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1064AE" w14:paraId="43EB8D20" w14:textId="77777777" w:rsidTr="00D66C63">
        <w:trPr>
          <w:trHeight w:val="253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6766D9" w14:textId="77777777" w:rsidR="001064AE" w:rsidRPr="008D1937" w:rsidRDefault="001064AE" w:rsidP="008D1937">
            <w:pPr>
              <w:spacing w:line="0" w:lineRule="atLeast"/>
              <w:ind w:left="46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Масажа код неуролошког болесника</w:t>
            </w:r>
          </w:p>
        </w:tc>
        <w:tc>
          <w:tcPr>
            <w:tcW w:w="3980" w:type="dxa"/>
            <w:shd w:val="clear" w:color="auto" w:fill="auto"/>
            <w:vAlign w:val="bottom"/>
          </w:tcPr>
          <w:p w14:paraId="0EE19223" w14:textId="77777777" w:rsidR="008D1937" w:rsidRDefault="001064AE" w:rsidP="008D1937">
            <w:pPr>
              <w:spacing w:line="242" w:lineRule="exact"/>
              <w:ind w:left="46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Масажа код обстипације</w:t>
            </w:r>
          </w:p>
          <w:p w14:paraId="7EB01391" w14:textId="77777777" w:rsidR="008D1937" w:rsidRPr="008D1937" w:rsidRDefault="00CC16E6" w:rsidP="008D1937">
            <w:pPr>
              <w:spacing w:line="242" w:lineRule="exact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            Масажа код</w:t>
            </w:r>
            <w:r>
              <w:rPr>
                <w:rFonts w:ascii="Times New Roman" w:eastAsia="Times New Roman" w:hAnsi="Times New Roman"/>
                <w:lang w:val="sr-Latn-CS"/>
              </w:rPr>
              <w:t xml:space="preserve"> Carpal tunel SY</w:t>
            </w:r>
          </w:p>
        </w:tc>
      </w:tr>
      <w:tr w:rsidR="001064AE" w14:paraId="03AC389D" w14:textId="77777777" w:rsidTr="00D66C63">
        <w:trPr>
          <w:trHeight w:val="235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1CA62" w14:textId="77777777" w:rsidR="001064AE" w:rsidRPr="008D1937" w:rsidRDefault="001064AE" w:rsidP="008D1937">
            <w:pPr>
              <w:spacing w:line="234" w:lineRule="exact"/>
              <w:ind w:left="46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 Масажа код реуматолошког болесника</w:t>
            </w:r>
          </w:p>
        </w:tc>
        <w:tc>
          <w:tcPr>
            <w:tcW w:w="3980" w:type="dxa"/>
            <w:shd w:val="clear" w:color="auto" w:fill="auto"/>
            <w:vAlign w:val="bottom"/>
          </w:tcPr>
          <w:p w14:paraId="7A0DEF8F" w14:textId="77777777" w:rsidR="001064AE" w:rsidRPr="008D1937" w:rsidRDefault="008D1937" w:rsidP="00CC16E6">
            <w:pPr>
              <w:spacing w:line="218" w:lineRule="exact"/>
              <w:rPr>
                <w:rFonts w:ascii="Times New Roman" w:eastAsia="Times New Roman" w:hAnsi="Times New Roman"/>
                <w:lang w:val="sr-Latn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         </w:t>
            </w:r>
            <w:r w:rsidR="00CC16E6">
              <w:rPr>
                <w:rFonts w:ascii="Symbol" w:eastAsia="Symbol" w:hAnsi="Symbol"/>
              </w:rPr>
              <w:t></w:t>
            </w:r>
            <w:r w:rsidR="00CC16E6">
              <w:rPr>
                <w:rFonts w:ascii="Times New Roman" w:eastAsia="Times New Roman" w:hAnsi="Times New Roman"/>
              </w:rPr>
              <w:t xml:space="preserve">  M</w:t>
            </w:r>
            <w:r w:rsidR="00CC16E6">
              <w:rPr>
                <w:rFonts w:ascii="Times New Roman" w:eastAsia="Times New Roman" w:hAnsi="Times New Roman"/>
                <w:lang w:val="sr-Cyrl-CS"/>
              </w:rPr>
              <w:t>асажа код</w:t>
            </w:r>
            <w:r w:rsidR="00CC16E6">
              <w:rPr>
                <w:rFonts w:ascii="Times New Roman" w:eastAsia="Times New Roman" w:hAnsi="Times New Roman"/>
              </w:rPr>
              <w:t xml:space="preserve"> Mb Bechterew</w:t>
            </w:r>
          </w:p>
        </w:tc>
      </w:tr>
      <w:tr w:rsidR="001064AE" w14:paraId="78E0AC23" w14:textId="77777777" w:rsidTr="00D66C63">
        <w:trPr>
          <w:trHeight w:val="245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0495A9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Прика</w:t>
            </w:r>
            <w:r w:rsidR="008D1937">
              <w:rPr>
                <w:rFonts w:ascii="Times New Roman" w:eastAsia="Times New Roman" w:hAnsi="Times New Roman"/>
              </w:rPr>
              <w:t>зати положаје за извођењ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е медицинске</w:t>
            </w:r>
            <w:r>
              <w:rPr>
                <w:rFonts w:ascii="Times New Roman" w:eastAsia="Times New Roman" w:hAnsi="Times New Roman"/>
              </w:rPr>
              <w:t xml:space="preserve"> масаже-седећи,</w:t>
            </w:r>
          </w:p>
        </w:tc>
        <w:tc>
          <w:tcPr>
            <w:tcW w:w="3980" w:type="dxa"/>
            <w:shd w:val="clear" w:color="auto" w:fill="auto"/>
            <w:vAlign w:val="bottom"/>
          </w:tcPr>
          <w:p w14:paraId="27EE37D5" w14:textId="77777777" w:rsidR="001064AE" w:rsidRPr="00CC16E6" w:rsidRDefault="001064AE" w:rsidP="00CC16E6">
            <w:pPr>
              <w:spacing w:line="242" w:lineRule="exact"/>
              <w:ind w:left="46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</w:p>
        </w:tc>
      </w:tr>
      <w:tr w:rsidR="001064AE" w14:paraId="023AB482" w14:textId="77777777" w:rsidTr="00D66C63">
        <w:trPr>
          <w:trHeight w:val="278"/>
        </w:trPr>
        <w:tc>
          <w:tcPr>
            <w:tcW w:w="6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38A42D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лежећи потрбушни, лежећи на леђима</w:t>
            </w:r>
          </w:p>
        </w:tc>
        <w:tc>
          <w:tcPr>
            <w:tcW w:w="3980" w:type="dxa"/>
            <w:shd w:val="clear" w:color="auto" w:fill="auto"/>
            <w:vAlign w:val="bottom"/>
          </w:tcPr>
          <w:p w14:paraId="3DFF3255" w14:textId="77777777" w:rsidR="001064AE" w:rsidRPr="00CC16E6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  <w:lang w:val="sr-Cyrl-CS"/>
              </w:rPr>
            </w:pPr>
          </w:p>
        </w:tc>
      </w:tr>
    </w:tbl>
    <w:p w14:paraId="212B9999" w14:textId="77777777" w:rsidR="001064AE" w:rsidRDefault="001064AE">
      <w:pPr>
        <w:spacing w:line="264" w:lineRule="exact"/>
        <w:rPr>
          <w:rFonts w:ascii="Times New Roman" w:eastAsia="Times New Roman" w:hAnsi="Times New Roman"/>
        </w:rPr>
      </w:pPr>
    </w:p>
    <w:p w14:paraId="20B0492B" w14:textId="77777777" w:rsidR="001064AE" w:rsidRDefault="001064AE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НАСТАВНА ЈЕДИНИЦА 13 (ТРИНАЕСТА НЕДЕЉА):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700"/>
        <w:gridCol w:w="4500"/>
        <w:gridCol w:w="780"/>
        <w:gridCol w:w="4060"/>
        <w:gridCol w:w="60"/>
      </w:tblGrid>
      <w:tr w:rsidR="001064AE" w14:paraId="245C3636" w14:textId="77777777" w:rsidTr="00D66C63">
        <w:trPr>
          <w:trHeight w:val="364"/>
        </w:trPr>
        <w:tc>
          <w:tcPr>
            <w:tcW w:w="40" w:type="dxa"/>
            <w:shd w:val="clear" w:color="auto" w:fill="auto"/>
            <w:vAlign w:val="bottom"/>
          </w:tcPr>
          <w:p w14:paraId="25F3C52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3DF041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BE208" w14:textId="77777777" w:rsidR="001064AE" w:rsidRDefault="001064AE">
            <w:pPr>
              <w:spacing w:line="0" w:lineRule="atLeast"/>
              <w:ind w:left="10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7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60B2F4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621F064" w14:textId="77777777" w:rsidR="001064AE" w:rsidRDefault="001064AE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F10035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4E669888" w14:textId="77777777" w:rsidTr="00D66C63">
        <w:trPr>
          <w:trHeight w:val="99"/>
        </w:trPr>
        <w:tc>
          <w:tcPr>
            <w:tcW w:w="40" w:type="dxa"/>
            <w:shd w:val="clear" w:color="auto" w:fill="auto"/>
            <w:vAlign w:val="bottom"/>
          </w:tcPr>
          <w:p w14:paraId="00986BC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C0AB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E4ACC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0C55BF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3570FE73" w14:textId="77777777" w:rsidTr="00D66C63">
        <w:trPr>
          <w:trHeight w:val="212"/>
        </w:trPr>
        <w:tc>
          <w:tcPr>
            <w:tcW w:w="40" w:type="dxa"/>
            <w:shd w:val="clear" w:color="auto" w:fill="auto"/>
            <w:vAlign w:val="bottom"/>
          </w:tcPr>
          <w:p w14:paraId="50F665E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B06095" w14:textId="77777777" w:rsidR="001064AE" w:rsidRDefault="001064AE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Трудноћа и масажа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6475EBCC" w14:textId="77777777" w:rsidR="001064AE" w:rsidRDefault="001064AE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Избор положаја за масажу труднице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AE3EFB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0602D5D1" w14:textId="77777777" w:rsidTr="00D66C63">
        <w:trPr>
          <w:trHeight w:val="242"/>
        </w:trPr>
        <w:tc>
          <w:tcPr>
            <w:tcW w:w="40" w:type="dxa"/>
            <w:shd w:val="clear" w:color="auto" w:fill="auto"/>
            <w:vAlign w:val="bottom"/>
          </w:tcPr>
          <w:p w14:paraId="4ADE64F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D4DDE7" w14:textId="77777777" w:rsidR="001064AE" w:rsidRDefault="001064AE">
            <w:pPr>
              <w:spacing w:line="241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1151D644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Трајање масаже труднице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0B959F0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1EB04E6A" w14:textId="77777777" w:rsidTr="00D66C63">
        <w:trPr>
          <w:trHeight w:val="268"/>
        </w:trPr>
        <w:tc>
          <w:tcPr>
            <w:tcW w:w="40" w:type="dxa"/>
            <w:shd w:val="clear" w:color="auto" w:fill="auto"/>
            <w:vAlign w:val="bottom"/>
          </w:tcPr>
          <w:p w14:paraId="35D1799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0322DFC" w14:textId="77777777" w:rsidR="001064AE" w:rsidRDefault="001064AE">
            <w:pPr>
              <w:spacing w:line="0" w:lineRule="atLeas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1AE2C1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Научити специфичности трудноће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0279E786" w14:textId="77777777" w:rsidR="001064AE" w:rsidRDefault="001064AE">
            <w:pPr>
              <w:spacing w:line="263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9B3B84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64AE" w14:paraId="2C0FB2F1" w14:textId="77777777" w:rsidTr="00D66C63">
        <w:trPr>
          <w:trHeight w:val="253"/>
        </w:trPr>
        <w:tc>
          <w:tcPr>
            <w:tcW w:w="40" w:type="dxa"/>
            <w:shd w:val="clear" w:color="auto" w:fill="auto"/>
            <w:vAlign w:val="bottom"/>
          </w:tcPr>
          <w:p w14:paraId="6CBCF6D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56C178" w14:textId="77777777" w:rsidR="001064AE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проблеме који прате физиолошку и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2348DBF5" w14:textId="77777777" w:rsidR="001064AE" w:rsidRDefault="001064AE">
            <w:pPr>
              <w:spacing w:line="242" w:lineRule="exac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60" w:type="dxa"/>
            <w:shd w:val="clear" w:color="auto" w:fill="auto"/>
            <w:vAlign w:val="bottom"/>
          </w:tcPr>
          <w:p w14:paraId="3D2B04CB" w14:textId="77777777" w:rsidR="001064AE" w:rsidRDefault="001064AE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Специфичности трудноће-анатомске,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3663C1D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7BAB7842" w14:textId="77777777" w:rsidTr="00D66C63">
        <w:trPr>
          <w:trHeight w:val="222"/>
        </w:trPr>
        <w:tc>
          <w:tcPr>
            <w:tcW w:w="40" w:type="dxa"/>
            <w:shd w:val="clear" w:color="auto" w:fill="auto"/>
            <w:vAlign w:val="bottom"/>
          </w:tcPr>
          <w:p w14:paraId="7150819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88981D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46B6E7" w14:textId="77777777" w:rsidR="001064AE" w:rsidRDefault="001064AE">
            <w:pPr>
              <w:spacing w:line="22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патолошку трудноћу у првом, другом и трећем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49E36C5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14:paraId="34BF6CAB" w14:textId="77777777" w:rsidR="001064AE" w:rsidRDefault="001064AE">
            <w:pPr>
              <w:spacing w:line="218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физиолошке и њихов значај за масажу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2EB89EA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70C0F070" w14:textId="77777777" w:rsidTr="00D66C63">
        <w:trPr>
          <w:trHeight w:val="242"/>
        </w:trPr>
        <w:tc>
          <w:tcPr>
            <w:tcW w:w="40" w:type="dxa"/>
            <w:shd w:val="clear" w:color="auto" w:fill="auto"/>
            <w:vAlign w:val="bottom"/>
          </w:tcPr>
          <w:p w14:paraId="7C31650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DFD8A7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B6F297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триместру трудноће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4F857D7F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Услови за масажу труднице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F2C478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758543C1" w14:textId="77777777" w:rsidTr="00D66C63">
        <w:trPr>
          <w:trHeight w:val="242"/>
        </w:trPr>
        <w:tc>
          <w:tcPr>
            <w:tcW w:w="40" w:type="dxa"/>
            <w:shd w:val="clear" w:color="auto" w:fill="auto"/>
            <w:vAlign w:val="bottom"/>
          </w:tcPr>
          <w:p w14:paraId="34D4F63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F5993A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могућности техника масаже у трудноћи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310447B3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Технике примене масаже труднице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0C3F5AA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1F6FB0E4" w14:textId="77777777" w:rsidTr="00D66C63">
        <w:trPr>
          <w:trHeight w:val="253"/>
        </w:trPr>
        <w:tc>
          <w:tcPr>
            <w:tcW w:w="40" w:type="dxa"/>
            <w:shd w:val="clear" w:color="auto" w:fill="auto"/>
            <w:vAlign w:val="bottom"/>
          </w:tcPr>
          <w:p w14:paraId="14853ED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7D3EE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Избор техника масаже у трудноћи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4B1A42E7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Правила извођења самомасаже труднице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98571E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6E3C447F" w14:textId="77777777" w:rsidTr="00D66C63">
        <w:trPr>
          <w:trHeight w:val="542"/>
        </w:trPr>
        <w:tc>
          <w:tcPr>
            <w:tcW w:w="40" w:type="dxa"/>
            <w:shd w:val="clear" w:color="auto" w:fill="auto"/>
            <w:vAlign w:val="bottom"/>
          </w:tcPr>
          <w:p w14:paraId="1AE1EBF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80" w:type="dxa"/>
            <w:gridSpan w:val="3"/>
            <w:shd w:val="clear" w:color="auto" w:fill="auto"/>
            <w:vAlign w:val="bottom"/>
          </w:tcPr>
          <w:p w14:paraId="6826A4CB" w14:textId="77777777" w:rsidR="001064AE" w:rsidRDefault="001064AE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14 (ЧЕТРНАЕСТА НЕДЕЉА):</w:t>
            </w:r>
          </w:p>
        </w:tc>
        <w:tc>
          <w:tcPr>
            <w:tcW w:w="4060" w:type="dxa"/>
            <w:shd w:val="clear" w:color="auto" w:fill="auto"/>
            <w:vAlign w:val="bottom"/>
          </w:tcPr>
          <w:p w14:paraId="2D8CEAD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219436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3A2CE85F" w14:textId="77777777" w:rsidTr="00D66C63">
        <w:trPr>
          <w:trHeight w:val="344"/>
        </w:trPr>
        <w:tc>
          <w:tcPr>
            <w:tcW w:w="40" w:type="dxa"/>
            <w:shd w:val="clear" w:color="auto" w:fill="auto"/>
            <w:vAlign w:val="bottom"/>
          </w:tcPr>
          <w:p w14:paraId="191CBA2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E1ECB2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656917" w14:textId="77777777" w:rsidR="001064AE" w:rsidRDefault="001064AE">
            <w:pPr>
              <w:spacing w:line="0" w:lineRule="atLeast"/>
              <w:ind w:left="10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137D9F5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14:paraId="55570D3F" w14:textId="77777777" w:rsidR="001064AE" w:rsidRDefault="001064AE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07A403A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737B34BD" w14:textId="77777777" w:rsidTr="00D66C63">
        <w:trPr>
          <w:trHeight w:val="101"/>
        </w:trPr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DB620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4C4E0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A582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5BD4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6BC54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5E8903A4" w14:textId="77777777" w:rsidTr="00D66C63">
        <w:trPr>
          <w:trHeight w:val="212"/>
        </w:trPr>
        <w:tc>
          <w:tcPr>
            <w:tcW w:w="40" w:type="dxa"/>
            <w:shd w:val="clear" w:color="auto" w:fill="auto"/>
            <w:vAlign w:val="bottom"/>
          </w:tcPr>
          <w:p w14:paraId="58A3269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60CCA2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B4C6DD" w14:textId="77777777" w:rsidR="001064AE" w:rsidRDefault="001064AE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Масажа спортиста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393DCDB3" w14:textId="77777777" w:rsidR="001064AE" w:rsidRDefault="001064AE">
            <w:pPr>
              <w:spacing w:line="211" w:lineRule="exact"/>
              <w:ind w:right="3554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Самомасажа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309157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4011B919" w14:textId="77777777" w:rsidTr="00D66C63">
        <w:trPr>
          <w:trHeight w:val="279"/>
        </w:trPr>
        <w:tc>
          <w:tcPr>
            <w:tcW w:w="40" w:type="dxa"/>
            <w:shd w:val="clear" w:color="auto" w:fill="auto"/>
            <w:vAlign w:val="bottom"/>
          </w:tcPr>
          <w:p w14:paraId="495D981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A1CC88" w14:textId="77777777" w:rsidR="001064AE" w:rsidRDefault="001064AE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Циљеви: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28304D22" w14:textId="77777777" w:rsidR="001064AE" w:rsidRDefault="001064AE">
            <w:pPr>
              <w:spacing w:line="274" w:lineRule="exact"/>
              <w:ind w:right="3554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600BCF0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35820E41" w14:textId="77777777" w:rsidTr="00D66C63">
        <w:trPr>
          <w:trHeight w:val="242"/>
        </w:trPr>
        <w:tc>
          <w:tcPr>
            <w:tcW w:w="40" w:type="dxa"/>
            <w:shd w:val="clear" w:color="auto" w:fill="auto"/>
            <w:vAlign w:val="bottom"/>
          </w:tcPr>
          <w:p w14:paraId="02F6DC7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744F51" w14:textId="77777777" w:rsidR="001064AE" w:rsidRDefault="001064AE">
            <w:pPr>
              <w:spacing w:line="242" w:lineRule="exact"/>
              <w:ind w:left="42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анатомске и физиолошке специфичности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3013B5F7" w14:textId="77777777" w:rsidR="001064AE" w:rsidRDefault="001064AE">
            <w:pPr>
              <w:spacing w:line="242" w:lineRule="exact"/>
              <w:ind w:left="48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предности и недостатке самомасаже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F387F8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1EFAEDD1" w14:textId="77777777" w:rsidTr="00D66C63">
        <w:trPr>
          <w:trHeight w:val="228"/>
        </w:trPr>
        <w:tc>
          <w:tcPr>
            <w:tcW w:w="40" w:type="dxa"/>
            <w:shd w:val="clear" w:color="auto" w:fill="auto"/>
            <w:vAlign w:val="bottom"/>
          </w:tcPr>
          <w:p w14:paraId="596998C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316B08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7E3721" w14:textId="77777777" w:rsidR="001064AE" w:rsidRDefault="001064AE">
            <w:pPr>
              <w:spacing w:line="227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спортиста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7D15C6E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14:paraId="477C648F" w14:textId="77777777" w:rsidR="001064AE" w:rsidRDefault="001064AE">
            <w:pPr>
              <w:spacing w:line="227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 односу на класичну масажу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0A2A974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6B1C2D7A" w14:textId="77777777" w:rsidTr="00D66C63">
        <w:trPr>
          <w:trHeight w:val="245"/>
        </w:trPr>
        <w:tc>
          <w:tcPr>
            <w:tcW w:w="40" w:type="dxa"/>
            <w:shd w:val="clear" w:color="auto" w:fill="auto"/>
            <w:vAlign w:val="bottom"/>
          </w:tcPr>
          <w:p w14:paraId="1B822F0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534A61" w14:textId="77777777" w:rsidR="001064AE" w:rsidRDefault="001064AE">
            <w:pPr>
              <w:spacing w:line="244" w:lineRule="exact"/>
              <w:ind w:left="42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Припремна и одмарајућа масажа спортиста-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52594A79" w14:textId="77777777" w:rsidR="001064AE" w:rsidRDefault="001064AE">
            <w:pPr>
              <w:spacing w:line="244" w:lineRule="exact"/>
              <w:ind w:left="48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60" w:type="dxa"/>
            <w:shd w:val="clear" w:color="auto" w:fill="auto"/>
            <w:vAlign w:val="bottom"/>
          </w:tcPr>
          <w:p w14:paraId="468AD8B3" w14:textId="77777777" w:rsidR="001064AE" w:rsidRDefault="001064AE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 самомасаже ногу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57A8359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4848BAB8" w14:textId="77777777" w:rsidTr="00D66C63">
        <w:trPr>
          <w:trHeight w:val="233"/>
        </w:trPr>
        <w:tc>
          <w:tcPr>
            <w:tcW w:w="40" w:type="dxa"/>
            <w:shd w:val="clear" w:color="auto" w:fill="auto"/>
            <w:vAlign w:val="bottom"/>
          </w:tcPr>
          <w:p w14:paraId="3309A2C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3B7412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4B5539" w14:textId="77777777" w:rsidR="001064AE" w:rsidRDefault="001064AE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сличности и разлике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7D1166A9" w14:textId="77777777" w:rsidR="001064AE" w:rsidRDefault="001064AE">
            <w:pPr>
              <w:spacing w:line="233" w:lineRule="exact"/>
              <w:ind w:left="48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60" w:type="dxa"/>
            <w:shd w:val="clear" w:color="auto" w:fill="auto"/>
            <w:vAlign w:val="bottom"/>
          </w:tcPr>
          <w:p w14:paraId="1F9C6472" w14:textId="77777777" w:rsidR="001064AE" w:rsidRDefault="001064AE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 самомасаже трбуха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DC6376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1FC806F7" w14:textId="77777777" w:rsidTr="00D66C63">
        <w:trPr>
          <w:trHeight w:val="253"/>
        </w:trPr>
        <w:tc>
          <w:tcPr>
            <w:tcW w:w="40" w:type="dxa"/>
            <w:shd w:val="clear" w:color="auto" w:fill="auto"/>
            <w:vAlign w:val="bottom"/>
          </w:tcPr>
          <w:p w14:paraId="292FFD3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10D3D5" w14:textId="77777777" w:rsidR="001064AE" w:rsidRDefault="001064AE">
            <w:pPr>
              <w:spacing w:line="242" w:lineRule="exact"/>
              <w:ind w:left="42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Научити специфичности масаже код различитих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6D9B7176" w14:textId="77777777" w:rsidR="001064AE" w:rsidRDefault="001064AE">
            <w:pPr>
              <w:spacing w:line="0" w:lineRule="atLeast"/>
              <w:ind w:left="48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60" w:type="dxa"/>
            <w:shd w:val="clear" w:color="auto" w:fill="auto"/>
            <w:vAlign w:val="bottom"/>
          </w:tcPr>
          <w:p w14:paraId="7F5CA8F6" w14:textId="77777777" w:rsidR="001064AE" w:rsidRDefault="001064AE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 самомасаже груди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20CAD13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0CDA159B" w14:textId="77777777" w:rsidTr="00D66C63">
        <w:trPr>
          <w:trHeight w:val="228"/>
        </w:trPr>
        <w:tc>
          <w:tcPr>
            <w:tcW w:w="40" w:type="dxa"/>
            <w:shd w:val="clear" w:color="auto" w:fill="auto"/>
            <w:vAlign w:val="bottom"/>
          </w:tcPr>
          <w:p w14:paraId="57BFF41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A04FA3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FEF4BB" w14:textId="77777777" w:rsidR="001064AE" w:rsidRDefault="001064AE">
            <w:pPr>
              <w:spacing w:line="218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спортова: спортова са лоптом, спортова на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6EFF75FC" w14:textId="77777777" w:rsidR="001064AE" w:rsidRDefault="001064AE">
            <w:pPr>
              <w:spacing w:line="228" w:lineRule="exact"/>
              <w:ind w:left="48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Приказ самомасаже леђа и бокова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595E2C6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1126099C" w14:textId="77777777" w:rsidTr="00D66C63">
        <w:trPr>
          <w:trHeight w:val="271"/>
        </w:trPr>
        <w:tc>
          <w:tcPr>
            <w:tcW w:w="40" w:type="dxa"/>
            <w:shd w:val="clear" w:color="auto" w:fill="auto"/>
            <w:vAlign w:val="bottom"/>
          </w:tcPr>
          <w:p w14:paraId="257B98E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1A5953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5AE4EF" w14:textId="77777777" w:rsidR="001064AE" w:rsidRDefault="001064AE">
            <w:pPr>
              <w:spacing w:line="218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води,борилачких..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720D58E6" w14:textId="77777777" w:rsidR="001064AE" w:rsidRDefault="001064AE">
            <w:pPr>
              <w:spacing w:line="0" w:lineRule="atLeast"/>
              <w:ind w:left="48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Приказ самомасаже врата и рамена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0518529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64AE" w14:paraId="265885D0" w14:textId="77777777" w:rsidTr="00D66C63">
        <w:trPr>
          <w:trHeight w:val="542"/>
        </w:trPr>
        <w:tc>
          <w:tcPr>
            <w:tcW w:w="40" w:type="dxa"/>
            <w:shd w:val="clear" w:color="auto" w:fill="auto"/>
            <w:vAlign w:val="bottom"/>
          </w:tcPr>
          <w:p w14:paraId="7B4B5E7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80" w:type="dxa"/>
            <w:gridSpan w:val="3"/>
            <w:shd w:val="clear" w:color="auto" w:fill="auto"/>
            <w:vAlign w:val="bottom"/>
          </w:tcPr>
          <w:p w14:paraId="1573EF4C" w14:textId="77777777" w:rsidR="001064AE" w:rsidRDefault="001064AE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15 (ПЕТНАЕСТА НЕДЕЉА):</w:t>
            </w:r>
          </w:p>
        </w:tc>
        <w:tc>
          <w:tcPr>
            <w:tcW w:w="4060" w:type="dxa"/>
            <w:shd w:val="clear" w:color="auto" w:fill="auto"/>
            <w:vAlign w:val="bottom"/>
          </w:tcPr>
          <w:p w14:paraId="1BAFF80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8CAC79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276BABBD" w14:textId="77777777" w:rsidTr="00D66C63">
        <w:trPr>
          <w:trHeight w:val="347"/>
        </w:trPr>
        <w:tc>
          <w:tcPr>
            <w:tcW w:w="40" w:type="dxa"/>
            <w:shd w:val="clear" w:color="auto" w:fill="auto"/>
            <w:vAlign w:val="bottom"/>
          </w:tcPr>
          <w:p w14:paraId="2D1243B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0BDBF4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606FF7" w14:textId="77777777" w:rsidR="001064AE" w:rsidRDefault="001064AE">
            <w:pPr>
              <w:spacing w:line="275" w:lineRule="exact"/>
              <w:ind w:left="10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предавања 2 часа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60B4611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14:paraId="02FECEFD" w14:textId="77777777" w:rsidR="001064AE" w:rsidRDefault="001064AE">
            <w:pPr>
              <w:spacing w:line="275" w:lineRule="exac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 у малој групи 2 часа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0457628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68EAC47D" w14:textId="77777777" w:rsidTr="00D66C63">
        <w:trPr>
          <w:trHeight w:val="99"/>
        </w:trPr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A8423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0733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5198B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C8F1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494020DA" w14:textId="77777777" w:rsidTr="00D66C63">
        <w:trPr>
          <w:trHeight w:val="212"/>
        </w:trPr>
        <w:tc>
          <w:tcPr>
            <w:tcW w:w="40" w:type="dxa"/>
            <w:shd w:val="clear" w:color="auto" w:fill="auto"/>
            <w:vAlign w:val="bottom"/>
          </w:tcPr>
          <w:p w14:paraId="1180ECC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07F0A0" w14:textId="77777777" w:rsidR="001064AE" w:rsidRDefault="001064AE">
            <w:pPr>
              <w:spacing w:line="21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Репетиторијум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3DA6E04C" w14:textId="77777777" w:rsidR="001064AE" w:rsidRDefault="001064AE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Практични рад студената са пацијентима по избору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5F7A9F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6C3CF202" w14:textId="77777777" w:rsidTr="00D66C63">
        <w:trPr>
          <w:trHeight w:val="275"/>
        </w:trPr>
        <w:tc>
          <w:tcPr>
            <w:tcW w:w="40" w:type="dxa"/>
            <w:shd w:val="clear" w:color="auto" w:fill="auto"/>
            <w:vAlign w:val="bottom"/>
          </w:tcPr>
          <w:p w14:paraId="3C3926E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9678B5" w14:textId="77777777" w:rsidR="001064AE" w:rsidRDefault="001064AE">
            <w:pPr>
              <w:spacing w:line="275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62A19D34" w14:textId="77777777" w:rsidR="001064AE" w:rsidRDefault="001064AE">
            <w:pPr>
              <w:spacing w:line="273" w:lineRule="exact"/>
              <w:ind w:right="3554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6D18D1F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64AE" w14:paraId="2DB628CE" w14:textId="77777777" w:rsidTr="00D66C63">
        <w:trPr>
          <w:trHeight w:val="246"/>
        </w:trPr>
        <w:tc>
          <w:tcPr>
            <w:tcW w:w="40" w:type="dxa"/>
            <w:shd w:val="clear" w:color="auto" w:fill="auto"/>
            <w:vAlign w:val="bottom"/>
          </w:tcPr>
          <w:p w14:paraId="791D36E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0D11A34" w14:textId="77777777" w:rsidR="001064AE" w:rsidRDefault="001064AE">
            <w:pPr>
              <w:spacing w:line="0" w:lineRule="atLeast"/>
              <w:ind w:left="52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E743B0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Евалуација целокупног градива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631C8815" w14:textId="77777777" w:rsidR="001064AE" w:rsidRDefault="001064AE">
            <w:pPr>
              <w:spacing w:line="243" w:lineRule="exact"/>
              <w:ind w:left="58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Практични рад студената са пацијентима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589D82F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663B86B2" w14:textId="77777777" w:rsidTr="00D66C63">
        <w:trPr>
          <w:trHeight w:val="236"/>
        </w:trPr>
        <w:tc>
          <w:tcPr>
            <w:tcW w:w="40" w:type="dxa"/>
            <w:shd w:val="clear" w:color="auto" w:fill="auto"/>
            <w:vAlign w:val="bottom"/>
          </w:tcPr>
          <w:p w14:paraId="40482FF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C64FB5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0BD01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153AC9C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60" w:type="dxa"/>
            <w:shd w:val="clear" w:color="auto" w:fill="auto"/>
            <w:vAlign w:val="bottom"/>
          </w:tcPr>
          <w:p w14:paraId="0B5B1BA7" w14:textId="77777777" w:rsidR="001064AE" w:rsidRDefault="001064AE">
            <w:pPr>
              <w:spacing w:line="225" w:lineRule="exact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избору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140990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14AB3CC0" w14:textId="77777777" w:rsidR="001064AE" w:rsidRDefault="001064AE">
      <w:pPr>
        <w:rPr>
          <w:rFonts w:ascii="Times New Roman" w:eastAsia="Times New Roman" w:hAnsi="Times New Roman"/>
        </w:rPr>
        <w:sectPr w:rsidR="001064AE" w:rsidSect="00B24C61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08463C50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  <w:bookmarkStart w:id="9" w:name="page10"/>
      <w:bookmarkEnd w:id="9"/>
    </w:p>
    <w:p w14:paraId="09848323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3BA7806D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23F69D9B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17C7F5FB" w14:textId="77777777" w:rsidR="001064AE" w:rsidRPr="00D2006A" w:rsidRDefault="001064AE" w:rsidP="00D2006A">
      <w:pPr>
        <w:rPr>
          <w:rFonts w:ascii="Times New Roman" w:hAnsi="Times New Roman" w:cs="Times New Roman"/>
          <w:sz w:val="28"/>
          <w:lang w:val="sr-Cyrl-CS"/>
        </w:rPr>
      </w:pPr>
    </w:p>
    <w:p w14:paraId="6D346537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0E1BD051" w14:textId="77777777" w:rsidR="001064AE" w:rsidRDefault="00D66C63" w:rsidP="00B24C61">
      <w:pPr>
        <w:spacing w:line="364" w:lineRule="exac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  <w:r w:rsidRPr="00D66C63"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t>РАСПОРЕД ВЕЖБИ</w:t>
      </w:r>
    </w:p>
    <w:p w14:paraId="55647EAA" w14:textId="77777777" w:rsidR="00683933" w:rsidRDefault="00683933" w:rsidP="00B24C61">
      <w:pPr>
        <w:spacing w:line="364" w:lineRule="exact"/>
        <w:jc w:val="center"/>
        <w:rPr>
          <w:rFonts w:ascii="Times New Roman" w:eastAsia="Times New Roman" w:hAnsi="Times New Roman"/>
          <w:color w:val="000000"/>
          <w:szCs w:val="24"/>
        </w:rPr>
      </w:pPr>
    </w:p>
    <w:p w14:paraId="69CFD769" w14:textId="77777777" w:rsidR="00683933" w:rsidRDefault="00683933" w:rsidP="00B24C61">
      <w:pPr>
        <w:spacing w:line="364" w:lineRule="exact"/>
        <w:jc w:val="center"/>
        <w:rPr>
          <w:rFonts w:ascii="Times New Roman" w:eastAsia="Times New Roman" w:hAnsi="Times New Roman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55"/>
      </w:tblGrid>
      <w:tr w:rsidR="00683933" w:rsidRPr="00B96C92" w14:paraId="6F1A80B1" w14:textId="77777777" w:rsidTr="00C41983">
        <w:trPr>
          <w:trHeight w:val="1960"/>
          <w:jc w:val="center"/>
        </w:trPr>
        <w:tc>
          <w:tcPr>
            <w:tcW w:w="7755" w:type="dxa"/>
            <w:vAlign w:val="center"/>
          </w:tcPr>
          <w:p w14:paraId="4A1E130A" w14:textId="22F7BF4B" w:rsidR="00683933" w:rsidRPr="00683933" w:rsidRDefault="00683933" w:rsidP="00683933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</w:pPr>
          </w:p>
          <w:p w14:paraId="27F9690D" w14:textId="77777777" w:rsidR="00683933" w:rsidRDefault="00683933" w:rsidP="00683933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</w:pPr>
            <w:r w:rsidRPr="00683933"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  <w:t>ЧЕТВРТАК</w:t>
            </w:r>
          </w:p>
          <w:p w14:paraId="3C1CACE4" w14:textId="77777777" w:rsidR="00683933" w:rsidRDefault="00683933" w:rsidP="00683933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</w:pPr>
          </w:p>
          <w:p w14:paraId="648C1FCF" w14:textId="263FD23E" w:rsidR="00683933" w:rsidRDefault="00683933" w:rsidP="00683933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</w:pPr>
            <w:r w:rsidRPr="00683933"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  <w:t>11:15-17:30</w:t>
            </w:r>
          </w:p>
          <w:p w14:paraId="0ED7A0A4" w14:textId="77777777" w:rsidR="00683933" w:rsidRPr="00683933" w:rsidRDefault="00683933" w:rsidP="00683933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</w:pPr>
          </w:p>
          <w:p w14:paraId="5C13651A" w14:textId="278E20CF" w:rsidR="00683933" w:rsidRPr="004753CB" w:rsidRDefault="00683933" w:rsidP="00683933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</w:pPr>
            <w:r w:rsidRPr="00683933"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  <w:t>(Клиника за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  <w:t xml:space="preserve"> </w:t>
            </w:r>
            <w:r w:rsidRPr="00683933"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  <w:t>дерматовенерологију)</w:t>
            </w:r>
          </w:p>
        </w:tc>
      </w:tr>
    </w:tbl>
    <w:p w14:paraId="70B1115F" w14:textId="77777777" w:rsidR="001528A6" w:rsidRDefault="001528A6" w:rsidP="00B24C6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</w:p>
    <w:p w14:paraId="53F46870" w14:textId="15726110" w:rsidR="00B55C74" w:rsidRPr="001528A6" w:rsidRDefault="00B55C74" w:rsidP="00B24C6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sectPr w:rsidR="00B55C74" w:rsidRPr="001528A6" w:rsidSect="00B24C61">
          <w:pgSz w:w="11906" w:h="16840"/>
          <w:pgMar w:top="567" w:right="567" w:bottom="567" w:left="1418" w:header="0" w:footer="0" w:gutter="0"/>
          <w:cols w:space="0"/>
          <w:docGrid w:linePitch="360"/>
        </w:sectPr>
      </w:pPr>
    </w:p>
    <w:p w14:paraId="62578580" w14:textId="77777777" w:rsidR="001064AE" w:rsidRDefault="001064AE">
      <w:pPr>
        <w:spacing w:line="27" w:lineRule="exact"/>
        <w:rPr>
          <w:rFonts w:ascii="Times New Roman" w:eastAsia="Times New Roman" w:hAnsi="Times New Roman"/>
        </w:rPr>
      </w:pPr>
      <w:bookmarkStart w:id="10" w:name="page11"/>
      <w:bookmarkEnd w:id="10"/>
    </w:p>
    <w:tbl>
      <w:tblPr>
        <w:tblW w:w="159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400"/>
        <w:gridCol w:w="808"/>
        <w:gridCol w:w="8902"/>
        <w:gridCol w:w="104"/>
        <w:gridCol w:w="4492"/>
        <w:gridCol w:w="239"/>
      </w:tblGrid>
      <w:tr w:rsidR="000B54B0" w14:paraId="46DAC482" w14:textId="77777777" w:rsidTr="001528A6">
        <w:trPr>
          <w:gridBefore w:val="1"/>
          <w:wBefore w:w="10" w:type="dxa"/>
          <w:trHeight w:val="510"/>
          <w:tblHeader/>
        </w:trPr>
        <w:tc>
          <w:tcPr>
            <w:tcW w:w="159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96028" w14:textId="77777777" w:rsidR="000B54B0" w:rsidRPr="000B54B0" w:rsidRDefault="000B54B0" w:rsidP="001528A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32"/>
              </w:rPr>
              <w:t>РАСПОРЕД НАСТАВЕ ЗА ПРЕДМЕТ ТЕХНИКЕ МАСАЖЕ</w:t>
            </w:r>
          </w:p>
        </w:tc>
      </w:tr>
      <w:tr w:rsidR="001528A6" w14:paraId="5586BFCC" w14:textId="77777777" w:rsidTr="001528A6">
        <w:trPr>
          <w:gridAfter w:val="1"/>
          <w:wAfter w:w="239" w:type="dxa"/>
          <w:trHeight w:val="510"/>
          <w:tblHeader/>
        </w:trPr>
        <w:tc>
          <w:tcPr>
            <w:tcW w:w="141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1B1913B" w14:textId="77777777" w:rsidR="001528A6" w:rsidRPr="00B55C74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C74">
              <w:rPr>
                <w:rFonts w:ascii="Times New Roman" w:hAnsi="Times New Roman" w:cs="Times New Roman"/>
                <w:b/>
                <w:sz w:val="24"/>
              </w:rPr>
              <w:t>недеља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41D74C1" w14:textId="77777777" w:rsidR="001528A6" w:rsidRPr="00B55C74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C74">
              <w:rPr>
                <w:rFonts w:ascii="Times New Roman" w:hAnsi="Times New Roman" w:cs="Times New Roman"/>
                <w:b/>
                <w:sz w:val="24"/>
              </w:rPr>
              <w:t>тип</w:t>
            </w:r>
          </w:p>
        </w:tc>
        <w:tc>
          <w:tcPr>
            <w:tcW w:w="89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914CE4E" w14:textId="77777777" w:rsidR="001528A6" w:rsidRPr="00B55C74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C74">
              <w:rPr>
                <w:rFonts w:ascii="Times New Roman" w:hAnsi="Times New Roman" w:cs="Times New Roman"/>
                <w:b/>
                <w:sz w:val="24"/>
              </w:rPr>
              <w:t>назив методске јединице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3B5708" w14:textId="77777777" w:rsidR="001528A6" w:rsidRPr="00B55C74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C74">
              <w:rPr>
                <w:rFonts w:ascii="Times New Roman" w:hAnsi="Times New Roman" w:cs="Times New Roman"/>
                <w:b/>
                <w:sz w:val="24"/>
              </w:rPr>
              <w:t>наставник</w:t>
            </w:r>
          </w:p>
        </w:tc>
      </w:tr>
      <w:tr w:rsidR="001528A6" w14:paraId="394169CC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2D78D28C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F320BBF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0DF94B6C" w14:textId="77777777" w:rsidR="001528A6" w:rsidRPr="00B55C74" w:rsidRDefault="001528A6" w:rsidP="0091131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  <w:lang w:val="sr-Cyrl-CS"/>
              </w:rPr>
              <w:t>Појам, подела, и</w:t>
            </w:r>
            <w:r w:rsidRPr="00B55C74">
              <w:rPr>
                <w:rFonts w:ascii="Times New Roman" w:eastAsia="Times New Roman" w:hAnsi="Times New Roman"/>
                <w:sz w:val="22"/>
              </w:rPr>
              <w:t>сторијат масаже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2FCF2815" w14:textId="77777777" w:rsidR="001528A6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Проф. др Тања Луковић</w:t>
            </w:r>
          </w:p>
        </w:tc>
      </w:tr>
      <w:tr w:rsidR="001528A6" w14:paraId="2DD52577" w14:textId="77777777" w:rsidTr="001528A6">
        <w:trPr>
          <w:gridAfter w:val="1"/>
          <w:wAfter w:w="239" w:type="dxa"/>
          <w:trHeight w:val="376"/>
        </w:trPr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1D848B7B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0E7B565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542690A6" w14:textId="77777777" w:rsidR="001528A6" w:rsidRPr="00B55C74" w:rsidRDefault="001528A6" w:rsidP="00D200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  <w:lang w:val="sr-Cyrl-CS"/>
              </w:rPr>
              <w:t xml:space="preserve">   </w:t>
            </w:r>
            <w:r w:rsidRPr="00B55C74">
              <w:rPr>
                <w:rFonts w:ascii="Times New Roman" w:eastAsia="Times New Roman" w:hAnsi="Times New Roman"/>
                <w:sz w:val="22"/>
              </w:rPr>
              <w:t>Евалуација функција локомоторног апарата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2C9C3891" w14:textId="77777777" w:rsidR="00D53DA9" w:rsidRPr="00D53DA9" w:rsidRDefault="00D53DA9" w:rsidP="00D53DA9">
            <w:pPr>
              <w:rPr>
                <w:rFonts w:ascii="Times New Roman" w:eastAsia="Times New Roman" w:hAnsi="Times New Roman"/>
                <w:lang w:val="sr-Cyrl-RS"/>
              </w:rPr>
            </w:pPr>
            <w:r w:rsidRPr="00D53DA9">
              <w:rPr>
                <w:rFonts w:ascii="Times New Roman" w:eastAsia="Times New Roman" w:hAnsi="Times New Roman"/>
                <w:lang w:val="sr-Cyrl-RS"/>
              </w:rPr>
              <w:t>Асист. др Јелена Милошевић</w:t>
            </w:r>
          </w:p>
          <w:p w14:paraId="0032D764" w14:textId="77777777" w:rsidR="00D53DA9" w:rsidRPr="00D53DA9" w:rsidRDefault="00D53DA9" w:rsidP="00D53DA9">
            <w:pPr>
              <w:rPr>
                <w:rFonts w:ascii="Times New Roman" w:eastAsia="Times New Roman" w:hAnsi="Times New Roman"/>
                <w:lang w:val="sr-Cyrl-RS"/>
              </w:rPr>
            </w:pPr>
            <w:r w:rsidRPr="00D53DA9">
              <w:rPr>
                <w:rFonts w:ascii="Times New Roman" w:eastAsia="Times New Roman" w:hAnsi="Times New Roman"/>
                <w:lang w:val="sr-Cyrl-RS"/>
              </w:rPr>
              <w:t>Др Кристијан Крстић</w:t>
            </w:r>
          </w:p>
          <w:p w14:paraId="397DBA18" w14:textId="77777777" w:rsidR="00D53DA9" w:rsidRPr="00D53DA9" w:rsidRDefault="00D53DA9" w:rsidP="00D53DA9">
            <w:pPr>
              <w:rPr>
                <w:rFonts w:ascii="Times New Roman" w:eastAsia="Times New Roman" w:hAnsi="Times New Roman"/>
                <w:lang w:val="sr-Cyrl-RS"/>
              </w:rPr>
            </w:pPr>
            <w:r w:rsidRPr="00D53DA9">
              <w:rPr>
                <w:rFonts w:ascii="Times New Roman" w:eastAsia="Times New Roman" w:hAnsi="Times New Roman"/>
                <w:lang w:val="sr-Cyrl-RS"/>
              </w:rPr>
              <w:t>Др Кристина Младеновић</w:t>
            </w:r>
          </w:p>
          <w:p w14:paraId="242EADFA" w14:textId="27590F5A" w:rsidR="001528A6" w:rsidRPr="00462AC9" w:rsidRDefault="00D53DA9" w:rsidP="00D53DA9">
            <w:pPr>
              <w:rPr>
                <w:rFonts w:ascii="Times New Roman" w:eastAsia="Times New Roman" w:hAnsi="Times New Roman"/>
                <w:lang w:val="sr-Cyrl-RS"/>
              </w:rPr>
            </w:pPr>
            <w:r w:rsidRPr="00D53DA9">
              <w:rPr>
                <w:rFonts w:ascii="Times New Roman" w:eastAsia="Times New Roman" w:hAnsi="Times New Roman"/>
                <w:lang w:val="sr-Cyrl-RS"/>
              </w:rPr>
              <w:t>Др Катарина Манојловић</w:t>
            </w:r>
          </w:p>
        </w:tc>
      </w:tr>
      <w:tr w:rsidR="001528A6" w14:paraId="39CAFFB4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650B114F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4A3DDAF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4D7C888C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  <w:lang w:val="sr-Cyrl-CS"/>
              </w:rPr>
              <w:t>Услови,о</w:t>
            </w:r>
            <w:r w:rsidRPr="00B55C74">
              <w:rPr>
                <w:rFonts w:ascii="Times New Roman" w:eastAsia="Times New Roman" w:hAnsi="Times New Roman"/>
                <w:sz w:val="22"/>
              </w:rPr>
              <w:t>према, просторија за масажу и масер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3D8F3402" w14:textId="77777777" w:rsidR="001528A6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Проф. др Тања Луковић</w:t>
            </w:r>
          </w:p>
        </w:tc>
      </w:tr>
      <w:tr w:rsidR="001528A6" w14:paraId="40977EA3" w14:textId="77777777" w:rsidTr="001528A6">
        <w:trPr>
          <w:gridAfter w:val="1"/>
          <w:wAfter w:w="239" w:type="dxa"/>
          <w:trHeight w:val="388"/>
        </w:trPr>
        <w:tc>
          <w:tcPr>
            <w:tcW w:w="1410" w:type="dxa"/>
            <w:gridSpan w:val="2"/>
            <w:vMerge/>
            <w:shd w:val="clear" w:color="auto" w:fill="auto"/>
            <w:vAlign w:val="bottom"/>
          </w:tcPr>
          <w:p w14:paraId="3BC0611A" w14:textId="77777777" w:rsidR="001528A6" w:rsidRPr="000B54B0" w:rsidRDefault="001528A6" w:rsidP="00B55C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E59EB93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3AAF4B08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Опрема, просторија за масажу и масер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5594E85B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Асист. др Јелена Милошевић</w:t>
            </w:r>
          </w:p>
          <w:p w14:paraId="4CA2D1C9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Кристијан Крстић</w:t>
            </w:r>
          </w:p>
          <w:p w14:paraId="1D56E6FC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Кристина Младеновић</w:t>
            </w:r>
          </w:p>
          <w:p w14:paraId="74BAE2B0" w14:textId="29E818A8" w:rsidR="001528A6" w:rsidRDefault="00D53DA9" w:rsidP="00D53DA9">
            <w:pPr>
              <w:spacing w:line="229" w:lineRule="exact"/>
              <w:rPr>
                <w:rFonts w:ascii="Times New Roman" w:eastAsia="Times New Roman" w:hAnsi="Times New Roman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Катарина Манојловић</w:t>
            </w:r>
          </w:p>
        </w:tc>
      </w:tr>
      <w:tr w:rsidR="001528A6" w14:paraId="0E5AFE18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0EE20112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F4FB874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0063F45D" w14:textId="77777777" w:rsidR="001528A6" w:rsidRPr="00FA147B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  <w:lang w:val="sr-Cyrl-CS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Индикације и контраиндикације за мануелну масажу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.Хватови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15A24C6F" w14:textId="77777777" w:rsidR="001528A6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Проф. др Тања Луковић</w:t>
            </w:r>
          </w:p>
        </w:tc>
      </w:tr>
      <w:tr w:rsidR="001528A6" w14:paraId="29D06B84" w14:textId="77777777" w:rsidTr="001528A6">
        <w:trPr>
          <w:gridAfter w:val="1"/>
          <w:wAfter w:w="239" w:type="dxa"/>
          <w:trHeight w:val="86"/>
        </w:trPr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53D2904D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FF6C51A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48F44E69" w14:textId="77777777" w:rsidR="001528A6" w:rsidRPr="00D2006A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  <w:lang w:val="sr-Cyrl-CS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Медијуми у масажи, масажни хватови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 xml:space="preserve"> у мануелној масажи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6EF37866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Асист. др Јелена Милошевић</w:t>
            </w:r>
          </w:p>
          <w:p w14:paraId="0D5EE621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Кристијан Крстић</w:t>
            </w:r>
          </w:p>
          <w:p w14:paraId="0CAF4A3F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Кристина Младеновић</w:t>
            </w:r>
          </w:p>
          <w:p w14:paraId="5B215BED" w14:textId="3BC00696" w:rsidR="001528A6" w:rsidRDefault="00D53DA9" w:rsidP="00D53DA9">
            <w:pPr>
              <w:spacing w:line="229" w:lineRule="exact"/>
              <w:rPr>
                <w:rFonts w:ascii="Times New Roman" w:eastAsia="Times New Roman" w:hAnsi="Times New Roman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Катарина Манојловић</w:t>
            </w:r>
          </w:p>
        </w:tc>
      </w:tr>
      <w:tr w:rsidR="001528A6" w14:paraId="3EDA17F8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3BB96751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2BD6963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4780E86F" w14:textId="77777777" w:rsidR="001528A6" w:rsidRPr="005E2642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  <w:lang w:val="sr-Cyrl-CS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Припрема и положаји масера и масираног</w:t>
            </w:r>
            <w:r>
              <w:rPr>
                <w:rFonts w:ascii="Times New Roman" w:eastAsia="Times New Roman" w:hAnsi="Times New Roman"/>
                <w:sz w:val="22"/>
                <w:lang w:val="sr-Cyrl-CS"/>
              </w:rPr>
              <w:t>.Средства за масажу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3761D2A0" w14:textId="77777777" w:rsidR="001528A6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Проф. др Тања Луковић</w:t>
            </w:r>
          </w:p>
        </w:tc>
      </w:tr>
      <w:tr w:rsidR="001528A6" w14:paraId="2C0A948E" w14:textId="77777777" w:rsidTr="001528A6">
        <w:trPr>
          <w:gridAfter w:val="1"/>
          <w:wAfter w:w="239" w:type="dxa"/>
          <w:trHeight w:val="388"/>
        </w:trPr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4FD668BF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F7D578D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3694B934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Масажни међухватови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65BE9EE6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Асист. др Јелена Милошевић</w:t>
            </w:r>
          </w:p>
          <w:p w14:paraId="5CE2D1EB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Кристијан Крстић</w:t>
            </w:r>
          </w:p>
          <w:p w14:paraId="049C0196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Кристина Младеновић</w:t>
            </w:r>
          </w:p>
          <w:p w14:paraId="38C9AD4F" w14:textId="6FF58977" w:rsidR="001528A6" w:rsidRDefault="00D53DA9" w:rsidP="00D53DA9">
            <w:pPr>
              <w:spacing w:line="229" w:lineRule="exact"/>
              <w:rPr>
                <w:rFonts w:ascii="Times New Roman" w:eastAsia="Times New Roman" w:hAnsi="Times New Roman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Катарина Манојловић</w:t>
            </w:r>
          </w:p>
        </w:tc>
      </w:tr>
      <w:tr w:rsidR="001528A6" w14:paraId="78A30D02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2CF1D1CC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40A3A27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2765C91B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Ефекти мануелне масаже на поједине системе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06E0C99C" w14:textId="77777777" w:rsidR="001528A6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Проф. др Тања Луковић</w:t>
            </w:r>
          </w:p>
        </w:tc>
      </w:tr>
      <w:tr w:rsidR="001528A6" w14:paraId="22C086F5" w14:textId="77777777" w:rsidTr="001528A6">
        <w:trPr>
          <w:gridAfter w:val="1"/>
          <w:wAfter w:w="239" w:type="dxa"/>
          <w:trHeight w:val="388"/>
        </w:trPr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2236ED6E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03F576C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0909A87F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Практични приказ мануелне масаже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2D6DA85A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Асист. др Јелена Милошевић</w:t>
            </w:r>
          </w:p>
          <w:p w14:paraId="62E05A56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Кристијан Крстић</w:t>
            </w:r>
          </w:p>
          <w:p w14:paraId="53F686AF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Кристина Младеновић</w:t>
            </w:r>
          </w:p>
          <w:p w14:paraId="57423A39" w14:textId="3399C190" w:rsidR="001528A6" w:rsidRPr="00F86A6C" w:rsidRDefault="00D53DA9" w:rsidP="00D53DA9">
            <w:pPr>
              <w:spacing w:line="229" w:lineRule="exact"/>
              <w:rPr>
                <w:rFonts w:ascii="Times New Roman" w:eastAsia="Times New Roman" w:hAnsi="Times New Roman" w:cs="Times New Roman"/>
                <w:lang w:val="sr-Latn-CS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Катарина Манојловић</w:t>
            </w:r>
          </w:p>
        </w:tc>
      </w:tr>
      <w:tr w:rsidR="001528A6" w14:paraId="6F3BC146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4F062E35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B2792DA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783988BD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Рефлексна масажа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523FA8CE" w14:textId="77777777" w:rsidR="001528A6" w:rsidRPr="00F86A6C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Проф. </w:t>
            </w:r>
            <w:r w:rsidRPr="00F86A6C">
              <w:rPr>
                <w:rFonts w:ascii="Times New Roman" w:eastAsia="Times New Roman" w:hAnsi="Times New Roman" w:cs="Times New Roman"/>
              </w:rPr>
              <w:t>др Тања Луковић</w:t>
            </w:r>
          </w:p>
        </w:tc>
      </w:tr>
      <w:tr w:rsidR="001528A6" w14:paraId="7BE49E89" w14:textId="77777777" w:rsidTr="001528A6">
        <w:trPr>
          <w:gridAfter w:val="1"/>
          <w:wAfter w:w="239" w:type="dxa"/>
          <w:trHeight w:val="385"/>
        </w:trPr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62727D7C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D44DCFB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35DE6858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Приказ филма о рефлексној масажи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5FE85D52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Асист. др Јелена Милошевић</w:t>
            </w:r>
          </w:p>
          <w:p w14:paraId="70510BF2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Кристијан Крстић</w:t>
            </w:r>
          </w:p>
          <w:p w14:paraId="70443819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Кристина Младеновић</w:t>
            </w:r>
          </w:p>
          <w:p w14:paraId="75669810" w14:textId="2D400FFF" w:rsidR="001528A6" w:rsidRPr="00462AC9" w:rsidRDefault="00D53DA9" w:rsidP="00D53DA9">
            <w:pPr>
              <w:spacing w:line="229" w:lineRule="exact"/>
              <w:rPr>
                <w:rFonts w:ascii="Times New Roman" w:eastAsia="Times New Roman" w:hAnsi="Times New Roman" w:cs="Times New Roman"/>
                <w:lang w:val="sr-Cyrl-RS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Катарина Манојловић</w:t>
            </w:r>
            <w:r w:rsidRPr="00D53DA9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</w:t>
            </w:r>
          </w:p>
        </w:tc>
      </w:tr>
      <w:tr w:rsidR="001528A6" w14:paraId="6A1F01FE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0CA2F05F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1EC3710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3E0956C0" w14:textId="77777777" w:rsidR="001528A6" w:rsidRPr="005E2642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color w:val="000000" w:themeColor="text1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lang w:val="sr-Cyrl-CS"/>
              </w:rPr>
              <w:t>Масажа лица.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</w:rPr>
              <w:t>Ma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lang w:val="sr-Cyrl-CS"/>
              </w:rPr>
              <w:t>сажа врата. С</w:t>
            </w:r>
            <w:r w:rsidRPr="005E2642">
              <w:rPr>
                <w:rFonts w:ascii="Times New Roman" w:eastAsia="Times New Roman" w:hAnsi="Times New Roman"/>
                <w:color w:val="000000" w:themeColor="text1"/>
                <w:sz w:val="22"/>
                <w:lang w:val="sr-Cyrl-CS"/>
              </w:rPr>
              <w:t>амомасажа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0751D9D9" w14:textId="77777777" w:rsidR="001528A6" w:rsidRPr="00F86A6C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Проф. </w:t>
            </w:r>
            <w:r w:rsidRPr="00F86A6C">
              <w:rPr>
                <w:rFonts w:ascii="Times New Roman" w:eastAsia="Times New Roman" w:hAnsi="Times New Roman" w:cs="Times New Roman"/>
              </w:rPr>
              <w:t>др Тања Луковић</w:t>
            </w:r>
          </w:p>
        </w:tc>
      </w:tr>
      <w:tr w:rsidR="001528A6" w14:paraId="601066BE" w14:textId="77777777" w:rsidTr="001528A6">
        <w:trPr>
          <w:gridAfter w:val="1"/>
          <w:wAfter w:w="239" w:type="dxa"/>
          <w:trHeight w:val="345"/>
        </w:trPr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429C54E6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271DD6A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6547E786" w14:textId="77777777" w:rsidR="001528A6" w:rsidRPr="005E2642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  <w:lang w:val="sr-Cyrl-CS"/>
              </w:rPr>
            </w:pPr>
            <w:r w:rsidRPr="005E2642">
              <w:rPr>
                <w:rFonts w:ascii="Times New Roman" w:eastAsia="Times New Roman" w:hAnsi="Times New Roman"/>
                <w:sz w:val="22"/>
                <w:lang w:val="sr-Cyrl-CS"/>
              </w:rPr>
              <w:t>Специфичности масаже лица.Начин извођења самомасаже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29D37E14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Асист. др Јелена Милошевић</w:t>
            </w:r>
          </w:p>
          <w:p w14:paraId="31988EB2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Кристијан Крстић</w:t>
            </w:r>
          </w:p>
          <w:p w14:paraId="44A71CCE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Кристина Младеновић</w:t>
            </w:r>
          </w:p>
          <w:p w14:paraId="25FC6DE3" w14:textId="5A08D204" w:rsidR="001528A6" w:rsidRPr="00462AC9" w:rsidRDefault="00D53DA9" w:rsidP="00D53DA9">
            <w:pPr>
              <w:spacing w:line="229" w:lineRule="exact"/>
              <w:rPr>
                <w:rFonts w:ascii="Times New Roman" w:eastAsia="Times New Roman" w:hAnsi="Times New Roman" w:cs="Times New Roman"/>
                <w:lang w:val="sr-Cyrl-RS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Катарина Манојловић</w:t>
            </w:r>
          </w:p>
        </w:tc>
      </w:tr>
      <w:tr w:rsidR="001528A6" w14:paraId="48F3EDE4" w14:textId="77777777" w:rsidTr="001528A6">
        <w:trPr>
          <w:gridAfter w:val="1"/>
          <w:wAfter w:w="239" w:type="dxa"/>
          <w:trHeight w:val="510"/>
        </w:trPr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70427996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13F6548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381D4350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Мануелна лимфна дренажа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55AC2AD4" w14:textId="77777777" w:rsidR="001528A6" w:rsidRPr="00911319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Проф. </w:t>
            </w:r>
            <w:r w:rsidRPr="00911319">
              <w:rPr>
                <w:rFonts w:ascii="Times New Roman" w:eastAsia="Times New Roman" w:hAnsi="Times New Roman" w:cs="Times New Roman"/>
              </w:rPr>
              <w:t>др Тања Луковић</w:t>
            </w:r>
          </w:p>
        </w:tc>
      </w:tr>
      <w:tr w:rsidR="001528A6" w14:paraId="0AC8E213" w14:textId="77777777" w:rsidTr="001528A6">
        <w:trPr>
          <w:gridAfter w:val="1"/>
          <w:wAfter w:w="239" w:type="dxa"/>
          <w:trHeight w:val="737"/>
        </w:trPr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50FA2CBA" w14:textId="77777777" w:rsidR="001528A6" w:rsidRPr="00B55C74" w:rsidRDefault="001528A6" w:rsidP="00B55C74">
            <w:pPr>
              <w:jc w:val="center"/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892C0CD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20FB3B29" w14:textId="77777777" w:rsidR="001528A6" w:rsidRPr="00B55C74" w:rsidRDefault="001528A6" w:rsidP="00911319">
            <w:pPr>
              <w:spacing w:line="275" w:lineRule="exac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Приказ хватова у мануелној лимфној дренажи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5DD132FE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Асист. др Јелена Милошевић</w:t>
            </w:r>
          </w:p>
          <w:p w14:paraId="3D9E323C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Кристијан Крстић</w:t>
            </w:r>
          </w:p>
          <w:p w14:paraId="78F9FA37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Кристина Младеновић</w:t>
            </w:r>
          </w:p>
          <w:p w14:paraId="556B2720" w14:textId="290108B1" w:rsidR="001528A6" w:rsidRPr="00911319" w:rsidRDefault="00D53DA9" w:rsidP="00D53DA9">
            <w:pPr>
              <w:spacing w:line="0" w:lineRule="atLeast"/>
              <w:rPr>
                <w:rFonts w:ascii="Times New Roman" w:eastAsia="Times New Roman" w:hAnsi="Times New Roman" w:cs="Times New Roman"/>
                <w:lang w:val="sr-Latn-CS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Катарина Манојловић</w:t>
            </w:r>
          </w:p>
        </w:tc>
      </w:tr>
      <w:tr w:rsidR="001528A6" w14:paraId="301DC230" w14:textId="77777777" w:rsidTr="001528A6">
        <w:trPr>
          <w:gridAfter w:val="1"/>
          <w:wAfter w:w="239" w:type="dxa"/>
          <w:trHeight w:val="510"/>
        </w:trPr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5795B882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5D4499D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5C18E593" w14:textId="77777777" w:rsidR="001528A6" w:rsidRPr="00B55C74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Масажа трупа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422C1490" w14:textId="77777777" w:rsidR="001528A6" w:rsidRPr="00911319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Проф. </w:t>
            </w:r>
            <w:r w:rsidRPr="00911319">
              <w:rPr>
                <w:rFonts w:ascii="Times New Roman" w:eastAsia="Times New Roman" w:hAnsi="Times New Roman" w:cs="Times New Roman"/>
              </w:rPr>
              <w:t>др Тања Луковић</w:t>
            </w:r>
          </w:p>
        </w:tc>
      </w:tr>
      <w:tr w:rsidR="001528A6" w14:paraId="01304405" w14:textId="77777777" w:rsidTr="001528A6">
        <w:trPr>
          <w:gridAfter w:val="1"/>
          <w:wAfter w:w="239" w:type="dxa"/>
          <w:trHeight w:val="850"/>
        </w:trPr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00AF782B" w14:textId="77777777" w:rsidR="001528A6" w:rsidRPr="00B55C74" w:rsidRDefault="001528A6" w:rsidP="00B55C74">
            <w:pPr>
              <w:jc w:val="center"/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6A1BD18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shd w:val="clear" w:color="auto" w:fill="auto"/>
            <w:vAlign w:val="center"/>
          </w:tcPr>
          <w:p w14:paraId="65E039C1" w14:textId="77777777" w:rsidR="001528A6" w:rsidRPr="00B55C74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B55C74">
              <w:rPr>
                <w:rFonts w:ascii="Times New Roman" w:eastAsia="Times New Roman" w:hAnsi="Times New Roman"/>
                <w:sz w:val="22"/>
              </w:rPr>
              <w:t>Приказ масаже груди, трбуха и леђа</w:t>
            </w: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1B06FF27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Асист. др Јелена Милошевић</w:t>
            </w:r>
          </w:p>
          <w:p w14:paraId="76772B92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Кристијан Крстић</w:t>
            </w:r>
          </w:p>
          <w:p w14:paraId="54CF66EA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Кристина Младеновић</w:t>
            </w:r>
          </w:p>
          <w:p w14:paraId="3B608738" w14:textId="33AC07FC" w:rsidR="001528A6" w:rsidRPr="00462AC9" w:rsidRDefault="00D53DA9" w:rsidP="00D53DA9">
            <w:pPr>
              <w:spacing w:line="229" w:lineRule="exact"/>
              <w:rPr>
                <w:rFonts w:ascii="Times New Roman" w:eastAsia="Times New Roman" w:hAnsi="Times New Roman" w:cs="Times New Roman"/>
                <w:lang w:val="sr-Cyrl-RS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Катарина Манојловић</w:t>
            </w:r>
          </w:p>
        </w:tc>
      </w:tr>
      <w:tr w:rsidR="001528A6" w14:paraId="1A10720C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407"/>
        </w:trPr>
        <w:tc>
          <w:tcPr>
            <w:tcW w:w="141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1622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bookmarkStart w:id="11" w:name="page12"/>
            <w:bookmarkEnd w:id="11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10</w:t>
            </w: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893F789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F8C184D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Масажа   екстремитета</w:t>
            </w:r>
          </w:p>
        </w:tc>
        <w:tc>
          <w:tcPr>
            <w:tcW w:w="104" w:type="dxa"/>
            <w:shd w:val="clear" w:color="auto" w:fill="auto"/>
            <w:vAlign w:val="center"/>
          </w:tcPr>
          <w:p w14:paraId="5C8D15BE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87F6B6" w14:textId="77777777" w:rsidR="001528A6" w:rsidRPr="00911319" w:rsidRDefault="001528A6" w:rsidP="000B54B0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Проф. </w:t>
            </w:r>
            <w:r w:rsidRPr="00911319">
              <w:rPr>
                <w:rFonts w:ascii="Times New Roman" w:eastAsia="Times New Roman" w:hAnsi="Times New Roman" w:cs="Times New Roman"/>
              </w:rPr>
              <w:t>др Тања Луковић</w:t>
            </w:r>
          </w:p>
        </w:tc>
      </w:tr>
      <w:tr w:rsidR="001528A6" w14:paraId="582C0C9D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106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3E63E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48E9F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04924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2F30D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2EEB2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0D1211E9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624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CB6E2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30B965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845217F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Приказ масаже  екстремитета</w:t>
            </w:r>
          </w:p>
        </w:tc>
        <w:tc>
          <w:tcPr>
            <w:tcW w:w="104" w:type="dxa"/>
            <w:shd w:val="clear" w:color="auto" w:fill="auto"/>
            <w:vAlign w:val="center"/>
          </w:tcPr>
          <w:p w14:paraId="4F22DBC1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D1BA216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Асист. др Јелена Милошевић</w:t>
            </w:r>
          </w:p>
          <w:p w14:paraId="582610FD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Кристијан Крстић</w:t>
            </w:r>
          </w:p>
          <w:p w14:paraId="4766A26F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Кристина Младеновић</w:t>
            </w:r>
          </w:p>
          <w:p w14:paraId="1B259D59" w14:textId="47726513" w:rsidR="001528A6" w:rsidRPr="00462AC9" w:rsidRDefault="00D53DA9" w:rsidP="00D53DA9">
            <w:pPr>
              <w:spacing w:line="229" w:lineRule="exact"/>
              <w:rPr>
                <w:rFonts w:ascii="Times New Roman" w:eastAsia="Times New Roman" w:hAnsi="Times New Roman" w:cs="Times New Roman"/>
                <w:lang w:val="sr-Cyrl-RS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Катарина Манојловић</w:t>
            </w:r>
          </w:p>
        </w:tc>
      </w:tr>
      <w:tr w:rsidR="001528A6" w14:paraId="16710CC2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58"/>
        </w:trPr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E26D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C2DB6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28F36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CDA43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E3FC4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04D595D1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86"/>
        </w:trPr>
        <w:tc>
          <w:tcPr>
            <w:tcW w:w="141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3E0E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11</w:t>
            </w: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9704ED1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8C7674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Туина масажа </w:t>
            </w:r>
            <w:r>
              <w:rPr>
                <w:rFonts w:ascii="Times New Roman" w:eastAsia="Times New Roman" w:hAnsi="Times New Roman"/>
                <w:sz w:val="24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Шијаца масажа</w:t>
            </w:r>
          </w:p>
        </w:tc>
        <w:tc>
          <w:tcPr>
            <w:tcW w:w="104" w:type="dxa"/>
            <w:shd w:val="clear" w:color="auto" w:fill="auto"/>
            <w:vAlign w:val="center"/>
          </w:tcPr>
          <w:p w14:paraId="3BA90167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DA7AE46" w14:textId="77777777" w:rsidR="001528A6" w:rsidRPr="00911319" w:rsidRDefault="001528A6" w:rsidP="000B54B0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Проф. </w:t>
            </w:r>
            <w:r w:rsidRPr="00911319">
              <w:rPr>
                <w:rFonts w:ascii="Times New Roman" w:eastAsia="Times New Roman" w:hAnsi="Times New Roman" w:cs="Times New Roman"/>
              </w:rPr>
              <w:t>др Тања Луковић</w:t>
            </w:r>
          </w:p>
        </w:tc>
      </w:tr>
      <w:tr w:rsidR="001528A6" w14:paraId="578C7597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39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11300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29096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19D10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34F19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E3537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442BFDD4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386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1060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8E909A4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F23BF75" w14:textId="77777777" w:rsidR="001528A6" w:rsidRPr="008D1937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lang w:val="sr-Cyrl-CS"/>
              </w:rPr>
              <w:t>Специфичности егзотичних масажних техника</w:t>
            </w:r>
          </w:p>
        </w:tc>
        <w:tc>
          <w:tcPr>
            <w:tcW w:w="104" w:type="dxa"/>
            <w:shd w:val="clear" w:color="auto" w:fill="auto"/>
            <w:vAlign w:val="center"/>
          </w:tcPr>
          <w:p w14:paraId="3974AE1E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D70787B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Асист. др Јелена Милошевић</w:t>
            </w:r>
          </w:p>
          <w:p w14:paraId="3ECAE312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Кристијан Крстић</w:t>
            </w:r>
          </w:p>
          <w:p w14:paraId="087601F5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Кристина Младеновић</w:t>
            </w:r>
          </w:p>
          <w:p w14:paraId="1D5E428E" w14:textId="3235D45E" w:rsidR="001528A6" w:rsidRPr="00911319" w:rsidRDefault="00D53DA9" w:rsidP="00D53DA9">
            <w:pPr>
              <w:spacing w:line="229" w:lineRule="exact"/>
              <w:rPr>
                <w:rFonts w:ascii="Times New Roman" w:eastAsia="Times New Roman" w:hAnsi="Times New Roman" w:cs="Times New Roman"/>
                <w:lang w:val="sr-Latn-CS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Катарина Манојловић</w:t>
            </w:r>
          </w:p>
        </w:tc>
      </w:tr>
      <w:tr w:rsidR="001528A6" w14:paraId="5D06C8E1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58"/>
        </w:trPr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5895A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32BA4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E2CA3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33EEF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228DE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02B0E73E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407"/>
        </w:trPr>
        <w:tc>
          <w:tcPr>
            <w:tcW w:w="141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3FDF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12</w:t>
            </w: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802993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4C7C4E5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sr-Cyrl-CS"/>
              </w:rPr>
              <w:t xml:space="preserve">Медицинска </w:t>
            </w:r>
            <w:r>
              <w:rPr>
                <w:rFonts w:ascii="Times New Roman" w:eastAsia="Times New Roman" w:hAnsi="Times New Roman"/>
                <w:sz w:val="24"/>
              </w:rPr>
              <w:t xml:space="preserve"> масажа</w:t>
            </w:r>
          </w:p>
        </w:tc>
        <w:tc>
          <w:tcPr>
            <w:tcW w:w="104" w:type="dxa"/>
            <w:shd w:val="clear" w:color="auto" w:fill="auto"/>
            <w:vAlign w:val="center"/>
          </w:tcPr>
          <w:p w14:paraId="6ED94C85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598786" w14:textId="77777777" w:rsidR="001528A6" w:rsidRPr="00911319" w:rsidRDefault="001528A6" w:rsidP="000B54B0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Проф. </w:t>
            </w:r>
            <w:r w:rsidRPr="00911319">
              <w:rPr>
                <w:rFonts w:ascii="Times New Roman" w:eastAsia="Times New Roman" w:hAnsi="Times New Roman" w:cs="Times New Roman"/>
              </w:rPr>
              <w:t>др Тања Луковић</w:t>
            </w:r>
          </w:p>
        </w:tc>
      </w:tr>
      <w:tr w:rsidR="001528A6" w14:paraId="7CAD7ECB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38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3D48B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DB9FB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4A8B9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9B98B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FD865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6962F929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170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255D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6341EC0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88C8DE7" w14:textId="77777777" w:rsidR="001528A6" w:rsidRPr="005E2642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Приказ </w:t>
            </w:r>
            <w:r>
              <w:rPr>
                <w:rFonts w:ascii="Times New Roman" w:eastAsia="Times New Roman" w:hAnsi="Times New Roman"/>
                <w:sz w:val="24"/>
                <w:lang w:val="sr-Cyrl-CS"/>
              </w:rPr>
              <w:t>масаже код појединих болести</w:t>
            </w:r>
          </w:p>
        </w:tc>
        <w:tc>
          <w:tcPr>
            <w:tcW w:w="104" w:type="dxa"/>
            <w:shd w:val="clear" w:color="auto" w:fill="auto"/>
            <w:vAlign w:val="center"/>
          </w:tcPr>
          <w:p w14:paraId="432CD52C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6A5CADB" w14:textId="77777777" w:rsidR="00D53DA9" w:rsidRPr="00D53DA9" w:rsidRDefault="00D53DA9" w:rsidP="00D53DA9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53DA9">
              <w:rPr>
                <w:rFonts w:ascii="Times New Roman" w:eastAsia="Times New Roman" w:hAnsi="Times New Roman" w:cs="Times New Roman"/>
                <w:lang w:val="sr-Latn-CS"/>
              </w:rPr>
              <w:t>Асист. др Јелена Милошевић</w:t>
            </w:r>
          </w:p>
          <w:p w14:paraId="51643ACE" w14:textId="77777777" w:rsidR="00D53DA9" w:rsidRPr="00D53DA9" w:rsidRDefault="00D53DA9" w:rsidP="00D53DA9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53DA9">
              <w:rPr>
                <w:rFonts w:ascii="Times New Roman" w:eastAsia="Times New Roman" w:hAnsi="Times New Roman" w:cs="Times New Roman"/>
                <w:lang w:val="sr-Latn-CS"/>
              </w:rPr>
              <w:lastRenderedPageBreak/>
              <w:t>Др Кристијан Крстић</w:t>
            </w:r>
          </w:p>
          <w:p w14:paraId="0D30C56F" w14:textId="77777777" w:rsidR="00D53DA9" w:rsidRPr="00D53DA9" w:rsidRDefault="00D53DA9" w:rsidP="00D53DA9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53DA9">
              <w:rPr>
                <w:rFonts w:ascii="Times New Roman" w:eastAsia="Times New Roman" w:hAnsi="Times New Roman" w:cs="Times New Roman"/>
                <w:lang w:val="sr-Latn-CS"/>
              </w:rPr>
              <w:t>Др Кристина Младеновић</w:t>
            </w:r>
          </w:p>
          <w:p w14:paraId="3E29EC81" w14:textId="2797735C" w:rsidR="001528A6" w:rsidRPr="00911319" w:rsidRDefault="00D53DA9" w:rsidP="00D53DA9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53DA9">
              <w:rPr>
                <w:rFonts w:ascii="Times New Roman" w:eastAsia="Times New Roman" w:hAnsi="Times New Roman" w:cs="Times New Roman"/>
                <w:lang w:val="sr-Latn-CS"/>
              </w:rPr>
              <w:t>Др Катарина Манојловић</w:t>
            </w:r>
          </w:p>
        </w:tc>
      </w:tr>
      <w:tr w:rsidR="001528A6" w14:paraId="7F5711A1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170"/>
        </w:trPr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941B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78D19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CE841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6B5DF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BDE96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1DB5D21B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407"/>
        </w:trPr>
        <w:tc>
          <w:tcPr>
            <w:tcW w:w="141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5855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13</w:t>
            </w: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DE57EAE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39D632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Масажа трудница</w:t>
            </w:r>
          </w:p>
        </w:tc>
        <w:tc>
          <w:tcPr>
            <w:tcW w:w="104" w:type="dxa"/>
            <w:shd w:val="clear" w:color="auto" w:fill="auto"/>
            <w:vAlign w:val="center"/>
          </w:tcPr>
          <w:p w14:paraId="7DDAEEBD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305B9CD" w14:textId="77777777" w:rsidR="001528A6" w:rsidRPr="00911319" w:rsidRDefault="001528A6" w:rsidP="000B54B0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Проф. </w:t>
            </w:r>
            <w:r w:rsidRPr="00911319">
              <w:rPr>
                <w:rFonts w:ascii="Times New Roman" w:eastAsia="Times New Roman" w:hAnsi="Times New Roman" w:cs="Times New Roman"/>
              </w:rPr>
              <w:t>др Тања Луковић</w:t>
            </w:r>
          </w:p>
        </w:tc>
      </w:tr>
      <w:tr w:rsidR="001528A6" w14:paraId="4CC0954D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36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071C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FAAF2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DBD5C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65C25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9DC98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6F7AA1A9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624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7BE6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C99E0A0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4B2B33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Положаји за масажу трудница</w:t>
            </w:r>
          </w:p>
        </w:tc>
        <w:tc>
          <w:tcPr>
            <w:tcW w:w="104" w:type="dxa"/>
            <w:shd w:val="clear" w:color="auto" w:fill="auto"/>
            <w:vAlign w:val="center"/>
          </w:tcPr>
          <w:p w14:paraId="2CC50B89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A9E011" w14:textId="77777777" w:rsidR="00D53DA9" w:rsidRPr="00D53DA9" w:rsidRDefault="00D53DA9" w:rsidP="00D53DA9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53DA9">
              <w:rPr>
                <w:rFonts w:ascii="Times New Roman" w:eastAsia="Times New Roman" w:hAnsi="Times New Roman" w:cs="Times New Roman"/>
                <w:lang w:val="sr-Latn-CS"/>
              </w:rPr>
              <w:t>Асист. др Јелена Милошевић</w:t>
            </w:r>
          </w:p>
          <w:p w14:paraId="320599E2" w14:textId="77777777" w:rsidR="00D53DA9" w:rsidRPr="00D53DA9" w:rsidRDefault="00D53DA9" w:rsidP="00D53DA9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53DA9">
              <w:rPr>
                <w:rFonts w:ascii="Times New Roman" w:eastAsia="Times New Roman" w:hAnsi="Times New Roman" w:cs="Times New Roman"/>
                <w:lang w:val="sr-Latn-CS"/>
              </w:rPr>
              <w:t>Др Кристијан Крстић</w:t>
            </w:r>
          </w:p>
          <w:p w14:paraId="1BED454D" w14:textId="77777777" w:rsidR="00D53DA9" w:rsidRPr="00D53DA9" w:rsidRDefault="00D53DA9" w:rsidP="00D53DA9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53DA9">
              <w:rPr>
                <w:rFonts w:ascii="Times New Roman" w:eastAsia="Times New Roman" w:hAnsi="Times New Roman" w:cs="Times New Roman"/>
                <w:lang w:val="sr-Latn-CS"/>
              </w:rPr>
              <w:t>Др Кристина Младеновић</w:t>
            </w:r>
          </w:p>
          <w:p w14:paraId="163AF94C" w14:textId="21B4B240" w:rsidR="001528A6" w:rsidRPr="00911319" w:rsidRDefault="00D53DA9" w:rsidP="00D53DA9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53DA9">
              <w:rPr>
                <w:rFonts w:ascii="Times New Roman" w:eastAsia="Times New Roman" w:hAnsi="Times New Roman" w:cs="Times New Roman"/>
                <w:lang w:val="sr-Latn-CS"/>
              </w:rPr>
              <w:t>Др Катарина Манојловић</w:t>
            </w:r>
          </w:p>
        </w:tc>
      </w:tr>
      <w:tr w:rsidR="001528A6" w14:paraId="74A7517C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61"/>
        </w:trPr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D46B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9E8CF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902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5222A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CA4B6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7B2E8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767D7935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645"/>
        </w:trPr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EEC4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C49F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E56C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Масажа спортиста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3C05" w14:textId="77777777" w:rsidR="001528A6" w:rsidRPr="00911319" w:rsidRDefault="001528A6" w:rsidP="000B54B0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Проф. </w:t>
            </w:r>
            <w:r w:rsidRPr="00911319">
              <w:rPr>
                <w:rFonts w:ascii="Times New Roman" w:eastAsia="Times New Roman" w:hAnsi="Times New Roman" w:cs="Times New Roman"/>
              </w:rPr>
              <w:t>др Тања Луковић</w:t>
            </w:r>
          </w:p>
        </w:tc>
      </w:tr>
      <w:tr w:rsidR="001528A6" w14:paraId="13DED7C1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710"/>
        </w:trPr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FEDF3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5B53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1CAD" w14:textId="77777777" w:rsidR="001528A6" w:rsidRPr="007018E8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lang w:val="sr-Cyrl-CS"/>
              </w:rPr>
              <w:t>Приказ масаже код спортиста различитих дисциплина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7CC8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Асист. др Јелена Милошевић</w:t>
            </w:r>
          </w:p>
          <w:p w14:paraId="3206F413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Кристијан Крстић</w:t>
            </w:r>
          </w:p>
          <w:p w14:paraId="4FCE5A90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Кристина Младеновић</w:t>
            </w:r>
          </w:p>
          <w:p w14:paraId="44FF5EA6" w14:textId="3A75221A" w:rsidR="001528A6" w:rsidRPr="00911319" w:rsidRDefault="00D53DA9" w:rsidP="00D53DA9">
            <w:pPr>
              <w:spacing w:line="229" w:lineRule="exact"/>
              <w:rPr>
                <w:rFonts w:ascii="Times New Roman" w:eastAsia="Times New Roman" w:hAnsi="Times New Roman" w:cs="Times New Roman"/>
                <w:lang w:val="sr-Latn-CS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Катарина Манојловић</w:t>
            </w:r>
          </w:p>
        </w:tc>
      </w:tr>
      <w:tr w:rsidR="001528A6" w14:paraId="00B55DBE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567"/>
        </w:trPr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CB98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872C" w14:textId="77777777" w:rsidR="001528A6" w:rsidRDefault="001528A6" w:rsidP="000B54B0">
            <w:pPr>
              <w:spacing w:line="296" w:lineRule="exac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6D9C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Репетиторијум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F694" w14:textId="77777777" w:rsidR="001528A6" w:rsidRPr="00911319" w:rsidRDefault="001528A6" w:rsidP="000B54B0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Проф. </w:t>
            </w:r>
            <w:r w:rsidRPr="00911319">
              <w:rPr>
                <w:rFonts w:ascii="Times New Roman" w:eastAsia="Times New Roman" w:hAnsi="Times New Roman" w:cs="Times New Roman"/>
              </w:rPr>
              <w:t>др Тања Луковић</w:t>
            </w:r>
          </w:p>
        </w:tc>
      </w:tr>
      <w:tr w:rsidR="001528A6" w14:paraId="689EEF81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769"/>
        </w:trPr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9EA8F" w14:textId="77777777" w:rsidR="001528A6" w:rsidRDefault="001528A6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540D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75CD" w14:textId="77777777" w:rsidR="001528A6" w:rsidRPr="00911319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 w:cs="Times New Roman"/>
              </w:rPr>
            </w:pPr>
            <w:r w:rsidRPr="00911319">
              <w:rPr>
                <w:rFonts w:ascii="Times New Roman" w:eastAsia="Times New Roman" w:hAnsi="Times New Roman" w:cs="Times New Roman"/>
                <w:sz w:val="22"/>
              </w:rPr>
              <w:t>Практични рад студената са пацијентима по избору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67BE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Асист. др Јелена Милошевић</w:t>
            </w:r>
          </w:p>
          <w:p w14:paraId="50EED5FD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Кристијан Крстић</w:t>
            </w:r>
          </w:p>
          <w:p w14:paraId="75942F63" w14:textId="77777777" w:rsidR="00D53DA9" w:rsidRPr="00D53DA9" w:rsidRDefault="00D53DA9" w:rsidP="00D53DA9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Кристина Младеновић</w:t>
            </w:r>
          </w:p>
          <w:p w14:paraId="5033A71D" w14:textId="50EAD90F" w:rsidR="001528A6" w:rsidRPr="00911319" w:rsidRDefault="00D53DA9" w:rsidP="00D53DA9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r w:rsidRPr="00D53DA9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 Катарина Манојловић</w:t>
            </w:r>
          </w:p>
        </w:tc>
      </w:tr>
      <w:tr w:rsidR="001528A6" w14:paraId="1524415F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567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1E40" w14:textId="77777777" w:rsidR="001528A6" w:rsidRDefault="001528A6" w:rsidP="008F2C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56CB" w14:textId="77777777" w:rsidR="001528A6" w:rsidRPr="00D2006A" w:rsidRDefault="001528A6" w:rsidP="001528A6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1"/>
                <w:sz w:val="28"/>
                <w:lang w:val="sr-Cyrl-CS"/>
              </w:rPr>
            </w:pPr>
          </w:p>
        </w:tc>
        <w:tc>
          <w:tcPr>
            <w:tcW w:w="1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5F8C" w14:textId="77777777" w:rsidR="001528A6" w:rsidRPr="00D2006A" w:rsidRDefault="001528A6" w:rsidP="001528A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И</w:t>
            </w:r>
            <w:r>
              <w:rPr>
                <w:rFonts w:ascii="Times New Roman" w:eastAsia="Times New Roman" w:hAnsi="Times New Roman"/>
                <w:b/>
                <w:sz w:val="28"/>
                <w:lang w:val="sr-Cyrl-CS"/>
              </w:rPr>
              <w:t>СПИТ</w:t>
            </w:r>
          </w:p>
        </w:tc>
      </w:tr>
    </w:tbl>
    <w:p w14:paraId="2AECA63D" w14:textId="77777777" w:rsidR="001064AE" w:rsidRDefault="001064AE">
      <w:pPr>
        <w:spacing w:line="1" w:lineRule="exact"/>
        <w:rPr>
          <w:rFonts w:ascii="Times New Roman" w:eastAsia="Times New Roman" w:hAnsi="Times New Roman"/>
        </w:rPr>
      </w:pPr>
    </w:p>
    <w:sectPr w:rsidR="001064AE" w:rsidSect="00B55C74">
      <w:pgSz w:w="16840" w:h="11906" w:orient="landscape"/>
      <w:pgMar w:top="1134" w:right="567" w:bottom="1134" w:left="567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EE3AC7DA">
      <w:start w:val="1"/>
      <w:numFmt w:val="decimal"/>
      <w:lvlText w:val="%1."/>
      <w:lvlJc w:val="left"/>
    </w:lvl>
    <w:lvl w:ilvl="1" w:tplc="91C6BE28">
      <w:start w:val="1"/>
      <w:numFmt w:val="bullet"/>
      <w:lvlText w:val=""/>
      <w:lvlJc w:val="left"/>
    </w:lvl>
    <w:lvl w:ilvl="2" w:tplc="7BCE02B0">
      <w:start w:val="1"/>
      <w:numFmt w:val="bullet"/>
      <w:lvlText w:val=""/>
      <w:lvlJc w:val="left"/>
    </w:lvl>
    <w:lvl w:ilvl="3" w:tplc="98C8D2B2">
      <w:start w:val="1"/>
      <w:numFmt w:val="bullet"/>
      <w:lvlText w:val=""/>
      <w:lvlJc w:val="left"/>
    </w:lvl>
    <w:lvl w:ilvl="4" w:tplc="883CCBBE">
      <w:start w:val="1"/>
      <w:numFmt w:val="bullet"/>
      <w:lvlText w:val=""/>
      <w:lvlJc w:val="left"/>
    </w:lvl>
    <w:lvl w:ilvl="5" w:tplc="B7A4B4F6">
      <w:start w:val="1"/>
      <w:numFmt w:val="bullet"/>
      <w:lvlText w:val=""/>
      <w:lvlJc w:val="left"/>
    </w:lvl>
    <w:lvl w:ilvl="6" w:tplc="F1E8DC0E">
      <w:start w:val="1"/>
      <w:numFmt w:val="bullet"/>
      <w:lvlText w:val=""/>
      <w:lvlJc w:val="left"/>
    </w:lvl>
    <w:lvl w:ilvl="7" w:tplc="C414C526">
      <w:start w:val="1"/>
      <w:numFmt w:val="bullet"/>
      <w:lvlText w:val=""/>
      <w:lvlJc w:val="left"/>
    </w:lvl>
    <w:lvl w:ilvl="8" w:tplc="D1C64B5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716CB476">
      <w:start w:val="1"/>
      <w:numFmt w:val="bullet"/>
      <w:lvlText w:val=""/>
      <w:lvlJc w:val="left"/>
    </w:lvl>
    <w:lvl w:ilvl="1" w:tplc="96106AC8">
      <w:start w:val="1"/>
      <w:numFmt w:val="bullet"/>
      <w:lvlText w:val=""/>
      <w:lvlJc w:val="left"/>
    </w:lvl>
    <w:lvl w:ilvl="2" w:tplc="14402BFC">
      <w:start w:val="1"/>
      <w:numFmt w:val="bullet"/>
      <w:lvlText w:val=""/>
      <w:lvlJc w:val="left"/>
    </w:lvl>
    <w:lvl w:ilvl="3" w:tplc="D8F4C4DA">
      <w:start w:val="1"/>
      <w:numFmt w:val="bullet"/>
      <w:lvlText w:val=""/>
      <w:lvlJc w:val="left"/>
    </w:lvl>
    <w:lvl w:ilvl="4" w:tplc="661EF1BE">
      <w:start w:val="1"/>
      <w:numFmt w:val="bullet"/>
      <w:lvlText w:val=""/>
      <w:lvlJc w:val="left"/>
    </w:lvl>
    <w:lvl w:ilvl="5" w:tplc="CD189BF4">
      <w:start w:val="1"/>
      <w:numFmt w:val="bullet"/>
      <w:lvlText w:val=""/>
      <w:lvlJc w:val="left"/>
    </w:lvl>
    <w:lvl w:ilvl="6" w:tplc="47B6A6BC">
      <w:start w:val="1"/>
      <w:numFmt w:val="bullet"/>
      <w:lvlText w:val=""/>
      <w:lvlJc w:val="left"/>
    </w:lvl>
    <w:lvl w:ilvl="7" w:tplc="2CEA6CC4">
      <w:start w:val="1"/>
      <w:numFmt w:val="bullet"/>
      <w:lvlText w:val=""/>
      <w:lvlJc w:val="left"/>
    </w:lvl>
    <w:lvl w:ilvl="8" w:tplc="288E5D60">
      <w:start w:val="1"/>
      <w:numFmt w:val="bullet"/>
      <w:lvlText w:val=""/>
      <w:lvlJc w:val="left"/>
    </w:lvl>
  </w:abstractNum>
  <w:num w:numId="1" w16cid:durableId="1207061151">
    <w:abstractNumId w:val="0"/>
  </w:num>
  <w:num w:numId="2" w16cid:durableId="46439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80"/>
    <w:rsid w:val="000412B0"/>
    <w:rsid w:val="000B54B0"/>
    <w:rsid w:val="000E3B3F"/>
    <w:rsid w:val="001064AE"/>
    <w:rsid w:val="00134836"/>
    <w:rsid w:val="001528A6"/>
    <w:rsid w:val="00157979"/>
    <w:rsid w:val="001A2D0B"/>
    <w:rsid w:val="001C59DF"/>
    <w:rsid w:val="00203602"/>
    <w:rsid w:val="002064CB"/>
    <w:rsid w:val="002163B2"/>
    <w:rsid w:val="002C5D94"/>
    <w:rsid w:val="002D48DD"/>
    <w:rsid w:val="00356EB5"/>
    <w:rsid w:val="00393157"/>
    <w:rsid w:val="003B1B06"/>
    <w:rsid w:val="003F7C62"/>
    <w:rsid w:val="00453365"/>
    <w:rsid w:val="00462AC9"/>
    <w:rsid w:val="00471EF5"/>
    <w:rsid w:val="004753CB"/>
    <w:rsid w:val="004C387F"/>
    <w:rsid w:val="00523A31"/>
    <w:rsid w:val="005E1063"/>
    <w:rsid w:val="005E2642"/>
    <w:rsid w:val="00616003"/>
    <w:rsid w:val="00652CCD"/>
    <w:rsid w:val="00683933"/>
    <w:rsid w:val="006C6C53"/>
    <w:rsid w:val="006D0BA9"/>
    <w:rsid w:val="007018E8"/>
    <w:rsid w:val="0073010E"/>
    <w:rsid w:val="0073287F"/>
    <w:rsid w:val="00734391"/>
    <w:rsid w:val="0079337E"/>
    <w:rsid w:val="007D641F"/>
    <w:rsid w:val="007E3D44"/>
    <w:rsid w:val="00842BBE"/>
    <w:rsid w:val="00883FAA"/>
    <w:rsid w:val="008D1937"/>
    <w:rsid w:val="008F2C0F"/>
    <w:rsid w:val="00911319"/>
    <w:rsid w:val="00932F1C"/>
    <w:rsid w:val="009564E2"/>
    <w:rsid w:val="00967E12"/>
    <w:rsid w:val="00A02880"/>
    <w:rsid w:val="00A414E5"/>
    <w:rsid w:val="00AC7C4D"/>
    <w:rsid w:val="00AE625F"/>
    <w:rsid w:val="00B24C61"/>
    <w:rsid w:val="00B31139"/>
    <w:rsid w:val="00B55C74"/>
    <w:rsid w:val="00B96C92"/>
    <w:rsid w:val="00BD05F9"/>
    <w:rsid w:val="00C6049F"/>
    <w:rsid w:val="00C6598D"/>
    <w:rsid w:val="00CA53B6"/>
    <w:rsid w:val="00CC0105"/>
    <w:rsid w:val="00CC16E6"/>
    <w:rsid w:val="00D051A4"/>
    <w:rsid w:val="00D10E29"/>
    <w:rsid w:val="00D2006A"/>
    <w:rsid w:val="00D25299"/>
    <w:rsid w:val="00D53DA9"/>
    <w:rsid w:val="00D66C63"/>
    <w:rsid w:val="00E030D1"/>
    <w:rsid w:val="00E52C4A"/>
    <w:rsid w:val="00E96E55"/>
    <w:rsid w:val="00EE67C7"/>
    <w:rsid w:val="00F86A6C"/>
    <w:rsid w:val="00FA147B"/>
    <w:rsid w:val="00FC7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8C473"/>
  <w15:docId w15:val="{CEFD7EA8-0CB2-4FCC-AAE1-EDD08E37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71EF5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E030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8A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28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92A68-5310-4526-BE90-0C9C2EEB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14391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Sistem administrator FMN</cp:lastModifiedBy>
  <cp:revision>3</cp:revision>
  <dcterms:created xsi:type="dcterms:W3CDTF">2025-01-31T08:53:00Z</dcterms:created>
  <dcterms:modified xsi:type="dcterms:W3CDTF">2025-05-20T23:58:00Z</dcterms:modified>
</cp:coreProperties>
</file>